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D" w:rsidRDefault="00570408"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Hei admiraler!</w:t>
      </w:r>
      <w:r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 xml:space="preserve">        Sep 202|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Jeg og min nevø ankom Preveza ca kl.21.00 mandag 6.9 og Cristos kjørte oss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til Preveza Marina hvor kontoret var oppe og vi fikk vite hvor båten lå. Vi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flyttet «inn» og gikk tidlig til ro. Bestemte oss for å tilbringe neste dag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 Preveza både for å gjøre oss kjent med båten.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Jan Ulrik la båten her for over en uke siden og har betalt ca nok 6000 for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dette. Han hadde også supplert fendere så vi nå har 8 skikkelige fendere.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Han hadde tettet cockpit dørken så den virker å være skikkelig tett og har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også skaffet en ny landgangsplanke som ligger ved styrbord rekke (vi brukte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den gamle). Jan Ulrik kommer med rapport og regning når han får tid.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Vi forsøkte å knytte oss til land-strøm, men det gikk ikke, man skulle inn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på en app og vi trodde det var der det sviktet.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Solcellene hadde imidlertid holdt service batteriene nesten fulle. Det meste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så ut til å være greit. Vi tok Skjøtene av Genoaen og vasket dem i såpevann.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Skiftet vannet flere ganger før vi ble fornøyd, men dette bør nok gjøres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med jevne mellomrom. Ved sjekk av motor var både oljenivå og vann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tilfredsstillende. Imidlertid var det mye vann i brønnen, men vi bestemte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oss for å vente med å tømme den til vi hadde forlatt marinaen.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Preveza Marina er blitt veldig bra med flotte toalett og dusjfasiliteter og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et svært bra servicetilbud.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Den 8.9 startet vi litt sent, men nådde broåpning i Lefkas kl.14.00. Ved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lensing av brønnen viste det seg at lensepumpa bare fungerer når du holder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bryter inne og alarmen hyler hele tiden. Må egentlig slås avslås av.  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Ringte Porto Spilia og spurte om plass, men der var fullt. Ringte Stavros 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Sivota og der fikk vi plass. Kom dit ca 16.30 og fikk plass, men hele havna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var full og der var et yrende liv. Vi prøvde igjen å koble til landstrøm,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men sikringen om bord gikk og det gjorde den også på land!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Den 9.9 forlot vi Sivota og gikk til Cliff Bay, men hele bukta var full av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båter og det samme var One Haus Bay så vi bestemte oss for å gå til Kalamos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og fikk fin seilvind på turen. 2-3 sek.meter så det gikk ikke fort. 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Kalamos var det fullt, men «Georges» ordnet oss plass. Det viste seg at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aktervinsjen ikke fungerte og vi måtte bakke inn. Oppdaget da at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baugtrusteren nesten ikke fungerte og stadig bare stoppet for så å starte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igjen etter ca 5-10 sekunder, men veldig svakt. Med god hjelp landet vi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likevel trygt og godt.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Den 10.9 forlot vi Kalamos og oppdaget da at sikringen til frontankeret gikk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flere ganger da det skulle tas inn. Da vi nå hadde konstatert at akter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ankeret ikke kunne brukes, frontanker og baugtruster fungerer dårlig er det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egentlig bare Moringsplasser som gjelder. I Porto Spilia var det igjen fullt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og vi besluttet å gå til Lefkas og få elektriker fra Paleros til å sjekke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akter vinsj og baugtruster m.v. Vi ringte og fikk plass, men Paleros hadde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ikke mulighet til å hjelpe oss før mandag 13.9! Vi besluttet oss for å ligge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 Lefkas likevel, både fordi byen er trivelig og stresset med å finne ledige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havner fristet ikke.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13.9 kom Paleros om bord. De konstaterte at fjernkontrollen til akter vinsj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ikke lot seg reparere og lignende føres ikke lengre. Vi kjøpte ny, og den er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montert i skapet i akterlugaren og må tas ut gjennom luka (på samme måte som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kontrollen til frontankeret). Virker meget bra.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Da de sjekket landstrømmen fant de en kabel som var koblet direkte til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strømmen utenfor sikringen. Denne medførte at sikring på land gikk. Kabelen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gikk bakover og inn under styrbord køye hvor den endte! Var bare kuttet og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kunne medført brann.  Kabelen ble fjernet. Ved kontroll av hvordan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landstrømmen fungerte konstaterte de at batteriskiller var rustet og også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jordingen til båtens elektriske anlegg som var montert under motoren var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rustet og viste tydelige tegn på sterk varme (smeltet gummi og plast på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kabelen til den, og også noen direkte kabelbrudd). Det har tydelig vært mye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vannlekkasje til motorrommet for veldig mange kabelsko og ledningsfester var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rustet.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De ble også overrasket over at mange ledninger var underdimensjonerte 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forhold til strømmen de skulle føre, og enkelte ledninger var meget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primitivt skjøtet ved at korden var snurret sammen og det hele dekket med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elektrotape. At dette periodevis har ligget i eller under vann gjør det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direkte farlig. Landstrømmen ladet kun startbatteriet. Motoren ladet kun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startbatteri og frontankerbatteri, ikke baugtruster og servicebatteriet. De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informerte om at jobben med å rydde opp i dette ville ta tid og at båten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slik saken så ut var direkte farlig å seile med.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Vi ba dem ordne opp!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Dagen etter, den 14.9 ble det etter frokost et veldig oppstyr med ambulanse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og brannbiler. Det viste seg at en båt rett utenfor marinaen brandt. Det var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en voldsom røykutvikling og flammene sto over mastetoppen. Båten brant helt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ut. Vi forsto at det ikke var skade på folk.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To mann fra Paleros jobbet mandag, tirsdag og onsdag. De skiftet ut alt av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dårlige/brente eller skjøtede kabler. Satte inn ny batteriskiller. Koblet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varmekabel til varmtvannstanken slik at vannet blir varmet når landstrøm er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på. Regningen kom på Euro 2.726,40.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Vi forlot Lefkas Onsdag 15,9 og igjen var det fullt i Porto Spilia fikk på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ny plass i Sivota hos Stavros hvor vi ankom litt seint fordi vi prøvde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seilene igjen i svak vind. Nå funket landstrøm perfekt. Det var også denne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gangen fullt i Sivota som tydeligvis er en meget populær havn. Forlot Sivota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16.9 ca 11 og gikk til Porto Spilia hvor vi nå hadde fått plass og vi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bestemte oss for å bli der til søndag fordi det er fine bademuligheter.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Søndag gikk vi til Preveza hvor vi hadde bestilt plass og hvor Bengt Eide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lastRenderedPageBreak/>
        <w:t>Olsen overtar på mandag kveld.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Tross viderverdigheter osv, jeg er svært fornøyd meg turensom helhet  og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nb-NO"/>
        </w:rPr>
        <w:t>spesielt det vi fikk gjort med båten.</w:t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r w:rsidRPr="00570408">
        <w:rPr>
          <w:rFonts w:ascii="Courier New" w:hAnsi="Courier New" w:cs="Courier New"/>
          <w:color w:val="333333"/>
          <w:sz w:val="10"/>
          <w:szCs w:val="10"/>
          <w:lang w:val="nb-NO"/>
        </w:rPr>
        <w:br/>
      </w:r>
      <w:proofErr w:type="spellStart"/>
      <w:r>
        <w:rPr>
          <w:rFonts w:ascii="Courier New" w:hAnsi="Courier New" w:cs="Courier New"/>
          <w:color w:val="333333"/>
          <w:sz w:val="10"/>
          <w:szCs w:val="10"/>
          <w:shd w:val="clear" w:color="auto" w:fill="FFFFFF"/>
        </w:rPr>
        <w:t>Svein</w:t>
      </w:r>
      <w:proofErr w:type="spellEnd"/>
      <w:r>
        <w:rPr>
          <w:rFonts w:ascii="Courier New" w:hAnsi="Courier New" w:cs="Courier New"/>
          <w:color w:val="333333"/>
          <w:sz w:val="10"/>
          <w:szCs w:val="10"/>
          <w:shd w:val="clear" w:color="auto" w:fill="FFFFFF"/>
        </w:rPr>
        <w:t xml:space="preserve"> N </w:t>
      </w:r>
      <w:proofErr w:type="spellStart"/>
      <w:r>
        <w:rPr>
          <w:rFonts w:ascii="Courier New" w:hAnsi="Courier New" w:cs="Courier New"/>
          <w:color w:val="333333"/>
          <w:sz w:val="10"/>
          <w:szCs w:val="10"/>
          <w:shd w:val="clear" w:color="auto" w:fill="FFFFFF"/>
        </w:rPr>
        <w:t>Eriksen</w:t>
      </w:r>
      <w:proofErr w:type="spellEnd"/>
    </w:p>
    <w:sectPr w:rsidR="00FA6F3D" w:rsidSect="00FA6F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70408"/>
    <w:rsid w:val="00570408"/>
    <w:rsid w:val="007B7BD6"/>
    <w:rsid w:val="009C5142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Company>HP Inc.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2021-09-21T16:46:00Z</dcterms:created>
  <dcterms:modified xsi:type="dcterms:W3CDTF">2021-09-21T16:47:00Z</dcterms:modified>
</cp:coreProperties>
</file>