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85AAA" w14:textId="25BD6C05" w:rsidR="001B272A" w:rsidRPr="00C33D1C" w:rsidRDefault="00AC49A3">
      <w:pPr>
        <w:rPr>
          <w:u w:val="single"/>
        </w:rPr>
      </w:pPr>
      <w:r w:rsidRPr="00C33D1C">
        <w:rPr>
          <w:u w:val="single"/>
        </w:rPr>
        <w:t xml:space="preserve">Rapport fra Hera II uke 36-37: </w:t>
      </w:r>
    </w:p>
    <w:p w14:paraId="51F8D023" w14:textId="571BE698" w:rsidR="00AC49A3" w:rsidRDefault="00AC49A3">
      <w:r>
        <w:t>Autopilot er forsøkt kalibrert og det virket som de</w:t>
      </w:r>
      <w:r w:rsidR="00C33D1C">
        <w:t>n</w:t>
      </w:r>
      <w:r>
        <w:t xml:space="preserve"> ble bedre en stund, men så falt den tilbake til gamle synder. </w:t>
      </w:r>
      <w:r w:rsidR="00533626">
        <w:t>Den holder kursen i 10-15 min, men så begynner den å avvike..</w:t>
      </w:r>
    </w:p>
    <w:p w14:paraId="646A2D55" w14:textId="3747681D" w:rsidR="00C33D1C" w:rsidRDefault="00C33D1C">
      <w:r>
        <w:t>Kalibreringen utføres på følgende måte (uten å låse rattet):</w:t>
      </w:r>
    </w:p>
    <w:p w14:paraId="4971EBFD" w14:textId="701785D5" w:rsidR="00C33D1C" w:rsidRDefault="00C33D1C">
      <w:r>
        <w:t xml:space="preserve">Hold «Standby» inne i 3 sek. Trykk deretter </w:t>
      </w:r>
      <w:r w:rsidR="00E7625E">
        <w:t>«</w:t>
      </w:r>
      <w:proofErr w:type="spellStart"/>
      <w:r w:rsidR="00E7625E">
        <w:t>Disp</w:t>
      </w:r>
      <w:proofErr w:type="spellEnd"/>
      <w:r w:rsidR="00E7625E">
        <w:t xml:space="preserve">» til </w:t>
      </w:r>
      <w:proofErr w:type="spellStart"/>
      <w:r w:rsidR="00E7625E">
        <w:t>Seatrail</w:t>
      </w:r>
      <w:proofErr w:type="spellEnd"/>
      <w:r w:rsidR="00E7625E">
        <w:t xml:space="preserve"> dukker opp. Trykk så på «Auto»</w:t>
      </w:r>
      <w:r w:rsidR="00A42271">
        <w:t xml:space="preserve"> og «+1» og «</w:t>
      </w:r>
      <w:proofErr w:type="spellStart"/>
      <w:r w:rsidR="00A42271">
        <w:t>Disp</w:t>
      </w:r>
      <w:proofErr w:type="spellEnd"/>
      <w:r w:rsidR="00A42271">
        <w:t>»</w:t>
      </w:r>
      <w:r w:rsidR="00E7625E">
        <w:t xml:space="preserve">.  </w:t>
      </w:r>
      <w:r w:rsidR="00A42271">
        <w:t xml:space="preserve">Du blir så bedt om å kjøre 2-3 runder med sola (ikke for liten radius). Du får beskjed når det er nok. Så kommer det beskjed </w:t>
      </w:r>
      <w:r w:rsidR="00CC2D4F">
        <w:t xml:space="preserve">om: </w:t>
      </w:r>
      <w:proofErr w:type="spellStart"/>
      <w:r w:rsidR="00CC2D4F">
        <w:t>Deviation</w:t>
      </w:r>
      <w:proofErr w:type="spellEnd"/>
      <w:r w:rsidR="00CC2D4F">
        <w:t xml:space="preserve"> 2-4. For å lagre hold «Standby» noen sek. </w:t>
      </w:r>
    </w:p>
    <w:p w14:paraId="72FDBD0B" w14:textId="3D01173A" w:rsidR="00AC49A3" w:rsidRDefault="00AC49A3">
      <w:r>
        <w:t xml:space="preserve">Jeg har lagt ned </w:t>
      </w:r>
      <w:r w:rsidR="00CC2D4F">
        <w:t xml:space="preserve">en del </w:t>
      </w:r>
      <w:r>
        <w:t xml:space="preserve">timer på påhengsmotoren, men måtte til slutt tilkalle en mekaniker på </w:t>
      </w:r>
      <w:proofErr w:type="spellStart"/>
      <w:r>
        <w:t>Nidri</w:t>
      </w:r>
      <w:proofErr w:type="spellEnd"/>
      <w:r w:rsidR="00CB5C1E">
        <w:t>;</w:t>
      </w:r>
      <w:r w:rsidR="005059BC">
        <w:t xml:space="preserve"> Mavericks Marina</w:t>
      </w:r>
      <w:r>
        <w:t xml:space="preserve">. Han </w:t>
      </w:r>
      <w:r w:rsidR="005059BC">
        <w:t xml:space="preserve">plukket forgasseren helt fra hverandre og tok en grundig </w:t>
      </w:r>
      <w:r>
        <w:t>rens</w:t>
      </w:r>
      <w:r w:rsidR="005059BC">
        <w:t>. Det var</w:t>
      </w:r>
      <w:r>
        <w:t xml:space="preserve"> veldig mye skitt i alle mulige kriker og kroker. </w:t>
      </w:r>
      <w:r w:rsidR="005059BC">
        <w:t xml:space="preserve">Tanken var også full av skitt. Jeg har byttet ut bensinen på reservekanna også. Bensinen tåler ikke å stå over tid. </w:t>
      </w:r>
      <w:r w:rsidR="008813C8">
        <w:t>Som beskyttelse mot sola er d</w:t>
      </w:r>
      <w:r w:rsidR="005059BC">
        <w:t xml:space="preserve">et nå satt på en «beskyttelses-hette» på påhengeren. </w:t>
      </w:r>
      <w:r w:rsidR="00544CB8">
        <w:t>Forsøkte et par ganger siste uka</w:t>
      </w:r>
      <w:r w:rsidR="000D0E20">
        <w:t>,</w:t>
      </w:r>
      <w:r w:rsidR="00544CB8">
        <w:t xml:space="preserve"> og </w:t>
      </w:r>
      <w:r w:rsidR="000D0E20">
        <w:t xml:space="preserve">den </w:t>
      </w:r>
      <w:r w:rsidR="00544CB8">
        <w:t>startet greit</w:t>
      </w:r>
      <w:r w:rsidR="000D0E20">
        <w:t xml:space="preserve"> o</w:t>
      </w:r>
      <w:r w:rsidR="00544CB8">
        <w:t xml:space="preserve">g går fint en stund. Men store problemer med å starte igjen etter </w:t>
      </w:r>
      <w:r w:rsidR="000D0E20">
        <w:t>at den har stått en stund (10-30min)</w:t>
      </w:r>
      <w:r w:rsidR="00544CB8">
        <w:t>..</w:t>
      </w:r>
    </w:p>
    <w:p w14:paraId="42048B6D" w14:textId="7E99B7D7" w:rsidR="005059BC" w:rsidRDefault="005059BC">
      <w:r>
        <w:t>Siste uk</w:t>
      </w:r>
      <w:r w:rsidR="008900B2">
        <w:t>a</w:t>
      </w:r>
      <w:r>
        <w:t xml:space="preserve"> har jeg vært alene på båten, og for at det skulle bli mulig å </w:t>
      </w:r>
      <w:r w:rsidR="00875F4E">
        <w:t>bruke baugankeret fra cockpit har jeg skjøtet inn 7 m ekstra kabel på kontrollboksen. Det er b</w:t>
      </w:r>
      <w:r w:rsidR="008900B2">
        <w:t>enytte</w:t>
      </w:r>
      <w:r w:rsidR="00875F4E">
        <w:t xml:space="preserve"> vanntette koblinger med strekkavlasting, og marinekabel. Dersom dette ikke faller i smak hos dere andre er det fort gjort å fjerne forlengelseskabelen. Men tanken er kabelen kan ligge kveilet i skapet i forpiggen, og man trekker ut kun den lengden man trenger.. </w:t>
      </w:r>
    </w:p>
    <w:p w14:paraId="5600A2BF" w14:textId="7B16E6A0" w:rsidR="00875F4E" w:rsidRDefault="00875F4E">
      <w:r>
        <w:t xml:space="preserve">Bolter på aksling er sjekket, og de sitter fast med sprengskivene. </w:t>
      </w:r>
    </w:p>
    <w:p w14:paraId="1505118D" w14:textId="3E4FF86E" w:rsidR="008813C8" w:rsidRDefault="008813C8">
      <w:r>
        <w:t xml:space="preserve">Har etterfylt fett ved </w:t>
      </w:r>
      <w:proofErr w:type="spellStart"/>
      <w:r>
        <w:t>rorhylsen</w:t>
      </w:r>
      <w:proofErr w:type="spellEnd"/>
      <w:r>
        <w:t xml:space="preserve">, og det kommer minimalt med vann inn her. </w:t>
      </w:r>
    </w:p>
    <w:p w14:paraId="389A7752" w14:textId="59FB33F5" w:rsidR="00006C89" w:rsidRDefault="00006C89">
      <w:r>
        <w:t>Har skiftet ut rulla til ankerkjettingen da den gamle var gått i oppløsning.</w:t>
      </w:r>
    </w:p>
    <w:p w14:paraId="19C331BD" w14:textId="794FA6BB" w:rsidR="00875F4E" w:rsidRDefault="00875F4E">
      <w:proofErr w:type="spellStart"/>
      <w:r>
        <w:t>Dinga</w:t>
      </w:r>
      <w:proofErr w:type="spellEnd"/>
      <w:r>
        <w:t xml:space="preserve"> har fått seg en runde med polish både over og under vannlinja, men den bør nok </w:t>
      </w:r>
      <w:r w:rsidR="00671065">
        <w:t xml:space="preserve">få seg en rens av noen proffe med ordentlig utstyr.. </w:t>
      </w:r>
    </w:p>
    <w:p w14:paraId="7FBC4645" w14:textId="5159EF25" w:rsidR="00671065" w:rsidRDefault="00671065">
      <w:r>
        <w:t xml:space="preserve">Jeg har ikke brukt storseilet, men forseilet har fungert greit. </w:t>
      </w:r>
      <w:r w:rsidR="00544CB8">
        <w:t>Men det blir nok godt å få skiftet ut dette.</w:t>
      </w:r>
    </w:p>
    <w:p w14:paraId="4215945D" w14:textId="5F9A4E7B" w:rsidR="00006C89" w:rsidRDefault="00006C89">
      <w:r>
        <w:t xml:space="preserve">Etter avtale med Roald har jeg bestilt en mekaniker på Cleopatra Marina til å sjekke lensepumpa. Den virker når flottøren når sitt innslagsnivå, men den suger ikke opp vannet. Måtte bruke den manuelle pumpa (kun </w:t>
      </w:r>
      <w:r w:rsidR="00C33D1C">
        <w:t>s</w:t>
      </w:r>
      <w:r>
        <w:t>i</w:t>
      </w:r>
      <w:r w:rsidR="00C33D1C">
        <w:t>ste</w:t>
      </w:r>
      <w:r>
        <w:t xml:space="preserve"> dag</w:t>
      </w:r>
      <w:r w:rsidR="00C33D1C">
        <w:t>en</w:t>
      </w:r>
      <w:r>
        <w:t xml:space="preserve">). </w:t>
      </w:r>
    </w:p>
    <w:p w14:paraId="757FF130" w14:textId="77777777" w:rsidR="00671065" w:rsidRDefault="00671065"/>
    <w:sectPr w:rsidR="0067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CCBE0" w14:textId="77777777" w:rsidR="006318A1" w:rsidRDefault="006318A1" w:rsidP="005059BC">
      <w:pPr>
        <w:spacing w:after="0" w:line="240" w:lineRule="auto"/>
      </w:pPr>
      <w:r>
        <w:separator/>
      </w:r>
    </w:p>
  </w:endnote>
  <w:endnote w:type="continuationSeparator" w:id="0">
    <w:p w14:paraId="2CFE70DD" w14:textId="77777777" w:rsidR="006318A1" w:rsidRDefault="006318A1" w:rsidP="00505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3B376" w14:textId="77777777" w:rsidR="006318A1" w:rsidRDefault="006318A1" w:rsidP="005059BC">
      <w:pPr>
        <w:spacing w:after="0" w:line="240" w:lineRule="auto"/>
      </w:pPr>
      <w:r>
        <w:separator/>
      </w:r>
    </w:p>
  </w:footnote>
  <w:footnote w:type="continuationSeparator" w:id="0">
    <w:p w14:paraId="196445FC" w14:textId="77777777" w:rsidR="006318A1" w:rsidRDefault="006318A1" w:rsidP="00505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9A3"/>
    <w:rsid w:val="00006C89"/>
    <w:rsid w:val="000D0E20"/>
    <w:rsid w:val="001178C1"/>
    <w:rsid w:val="001B272A"/>
    <w:rsid w:val="004B03BF"/>
    <w:rsid w:val="005059BC"/>
    <w:rsid w:val="00514629"/>
    <w:rsid w:val="00533626"/>
    <w:rsid w:val="00544CB8"/>
    <w:rsid w:val="005E4D7E"/>
    <w:rsid w:val="006318A1"/>
    <w:rsid w:val="00671065"/>
    <w:rsid w:val="006A09B8"/>
    <w:rsid w:val="006A50F7"/>
    <w:rsid w:val="006C1E37"/>
    <w:rsid w:val="008406B0"/>
    <w:rsid w:val="00875F4E"/>
    <w:rsid w:val="008813C8"/>
    <w:rsid w:val="008900B2"/>
    <w:rsid w:val="00A137E6"/>
    <w:rsid w:val="00A42271"/>
    <w:rsid w:val="00AC49A3"/>
    <w:rsid w:val="00B65475"/>
    <w:rsid w:val="00C33D1C"/>
    <w:rsid w:val="00CB5C1E"/>
    <w:rsid w:val="00CC2D4F"/>
    <w:rsid w:val="00E7625E"/>
    <w:rsid w:val="00E9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7F8F9"/>
  <w15:docId w15:val="{56D61248-4A88-4F32-B5C0-A0BD0BC6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05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059BC"/>
  </w:style>
  <w:style w:type="paragraph" w:styleId="Bunntekst">
    <w:name w:val="footer"/>
    <w:basedOn w:val="Normal"/>
    <w:link w:val="BunntekstTegn"/>
    <w:uiPriority w:val="99"/>
    <w:unhideWhenUsed/>
    <w:rsid w:val="00505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05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365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Arnesen</dc:creator>
  <cp:keywords/>
  <dc:description/>
  <cp:lastModifiedBy>Terje Arnesen</cp:lastModifiedBy>
  <cp:revision>5</cp:revision>
  <dcterms:created xsi:type="dcterms:W3CDTF">2022-09-20T02:11:00Z</dcterms:created>
  <dcterms:modified xsi:type="dcterms:W3CDTF">2022-09-23T11:24:00Z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6ab121-2ad1-4075-a82f-22799e685fd7_Enabled">
    <vt:lpwstr>true</vt:lpwstr>
  </property>
  <property fmtid="{D5CDD505-2E9C-101B-9397-08002B2CF9AE}" pid="3" name="MSIP_Label_e56ab121-2ad1-4075-a82f-22799e685fd7_SetDate">
    <vt:lpwstr>2022-09-16T19:44:57Z</vt:lpwstr>
  </property>
  <property fmtid="{D5CDD505-2E9C-101B-9397-08002B2CF9AE}" pid="4" name="MSIP_Label_e56ab121-2ad1-4075-a82f-22799e685fd7_Method">
    <vt:lpwstr>Standard</vt:lpwstr>
  </property>
  <property fmtid="{D5CDD505-2E9C-101B-9397-08002B2CF9AE}" pid="5" name="MSIP_Label_e56ab121-2ad1-4075-a82f-22799e685fd7_Name">
    <vt:lpwstr>Internal</vt:lpwstr>
  </property>
  <property fmtid="{D5CDD505-2E9C-101B-9397-08002B2CF9AE}" pid="6" name="MSIP_Label_e56ab121-2ad1-4075-a82f-22799e685fd7_SiteId">
    <vt:lpwstr>b2baa335-a9ab-41b7-a905-c64fe7a9c9e6</vt:lpwstr>
  </property>
  <property fmtid="{D5CDD505-2E9C-101B-9397-08002B2CF9AE}" pid="7" name="MSIP_Label_e56ab121-2ad1-4075-a82f-22799e685fd7_ActionId">
    <vt:lpwstr>24544e59-af31-45c9-8a28-84697711fe1e</vt:lpwstr>
  </property>
  <property fmtid="{D5CDD505-2E9C-101B-9397-08002B2CF9AE}" pid="8" name="MSIP_Label_e56ab121-2ad1-4075-a82f-22799e685fd7_ContentBits">
    <vt:lpwstr>0</vt:lpwstr>
  </property>
</Properties>
</file>