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B6E7" w14:textId="0FEC8EB6" w:rsidR="00C863BE" w:rsidRDefault="00307CBE">
      <w:pPr>
        <w:rPr>
          <w:b/>
          <w:bCs/>
          <w:sz w:val="28"/>
          <w:szCs w:val="28"/>
        </w:rPr>
      </w:pPr>
      <w:r w:rsidRPr="00307CBE">
        <w:rPr>
          <w:b/>
          <w:bCs/>
          <w:sz w:val="28"/>
          <w:szCs w:val="28"/>
        </w:rPr>
        <w:t xml:space="preserve">Rapport – </w:t>
      </w:r>
      <w:proofErr w:type="gramStart"/>
      <w:r w:rsidRPr="00307CBE">
        <w:rPr>
          <w:b/>
          <w:bCs/>
          <w:sz w:val="28"/>
          <w:szCs w:val="28"/>
        </w:rPr>
        <w:t>seiling  8.8.</w:t>
      </w:r>
      <w:proofErr w:type="gramEnd"/>
      <w:r w:rsidRPr="00307CBE">
        <w:rPr>
          <w:b/>
          <w:bCs/>
          <w:sz w:val="28"/>
          <w:szCs w:val="28"/>
        </w:rPr>
        <w:t xml:space="preserve"> – 22.8.2022 – fra Jan Ulrik Mathiesen</w:t>
      </w:r>
    </w:p>
    <w:p w14:paraId="70377782" w14:textId="3320C9F7" w:rsidR="00307CBE" w:rsidRPr="005B44D7" w:rsidRDefault="00A22F78">
      <w:pPr>
        <w:rPr>
          <w:b/>
          <w:bCs/>
        </w:rPr>
      </w:pPr>
      <w:r>
        <w:rPr>
          <w:b/>
          <w:bCs/>
        </w:rPr>
        <w:t xml:space="preserve">Mannskap og </w:t>
      </w:r>
      <w:proofErr w:type="gramStart"/>
      <w:r>
        <w:rPr>
          <w:b/>
          <w:bCs/>
        </w:rPr>
        <w:t>undertegne</w:t>
      </w:r>
      <w:r w:rsidR="00617F89">
        <w:rPr>
          <w:b/>
          <w:bCs/>
        </w:rPr>
        <w:t>de</w:t>
      </w:r>
      <w:r>
        <w:rPr>
          <w:b/>
          <w:bCs/>
        </w:rPr>
        <w:t xml:space="preserve"> </w:t>
      </w:r>
      <w:r w:rsidR="00157673" w:rsidRPr="005B44D7">
        <w:rPr>
          <w:b/>
          <w:bCs/>
        </w:rPr>
        <w:t xml:space="preserve"> brukte</w:t>
      </w:r>
      <w:proofErr w:type="gramEnd"/>
      <w:r w:rsidR="00157673" w:rsidRPr="005B44D7">
        <w:rPr>
          <w:b/>
          <w:bCs/>
        </w:rPr>
        <w:t xml:space="preserve"> mye tid på utbedrings- og vedlikehold</w:t>
      </w:r>
      <w:r>
        <w:rPr>
          <w:b/>
          <w:bCs/>
        </w:rPr>
        <w:t>s-</w:t>
      </w:r>
      <w:r w:rsidR="00157673" w:rsidRPr="005B44D7">
        <w:rPr>
          <w:b/>
          <w:bCs/>
        </w:rPr>
        <w:t>forhold</w:t>
      </w:r>
      <w:r w:rsidR="0052203B" w:rsidRPr="005B44D7">
        <w:rPr>
          <w:b/>
          <w:bCs/>
        </w:rPr>
        <w:t xml:space="preserve"> </w:t>
      </w:r>
      <w:r>
        <w:rPr>
          <w:b/>
          <w:bCs/>
        </w:rPr>
        <w:t xml:space="preserve"> vedr Hera på denne turen.</w:t>
      </w:r>
    </w:p>
    <w:p w14:paraId="7869ABC0" w14:textId="1FAA8209" w:rsidR="00157673" w:rsidRPr="005B44D7" w:rsidRDefault="009251E6" w:rsidP="0052203B">
      <w:r>
        <w:t xml:space="preserve">Jeg har her angitt en del punkter om en del forhold som vi har </w:t>
      </w:r>
      <w:r w:rsidR="00EB79C9">
        <w:t xml:space="preserve">hatt «oppmerksomhet» på og som jeg ellers har personlige tanker om. Jeg sender en bildeserie som du sikkert vil gjenkjenne etter at du har lest nedenstående. </w:t>
      </w:r>
    </w:p>
    <w:p w14:paraId="1942497B" w14:textId="4FEBA6BD" w:rsidR="00617F89" w:rsidRPr="00617F89" w:rsidRDefault="00617F89" w:rsidP="0052203B">
      <w:pPr>
        <w:pStyle w:val="Listeavsnitt"/>
        <w:numPr>
          <w:ilvl w:val="0"/>
          <w:numId w:val="5"/>
        </w:numPr>
        <w:rPr>
          <w:b/>
          <w:bCs/>
        </w:rPr>
      </w:pPr>
      <w:r>
        <w:rPr>
          <w:b/>
          <w:bCs/>
        </w:rPr>
        <w:t>V</w:t>
      </w:r>
      <w:r w:rsidRPr="00617F89">
        <w:rPr>
          <w:b/>
          <w:bCs/>
        </w:rPr>
        <w:t>ærforhold</w:t>
      </w:r>
    </w:p>
    <w:p w14:paraId="4BD2E46D" w14:textId="061D1E63" w:rsidR="00157673" w:rsidRPr="005B44D7" w:rsidRDefault="00157673" w:rsidP="00617F89">
      <w:pPr>
        <w:pStyle w:val="Listeavsnitt"/>
        <w:ind w:left="360"/>
      </w:pPr>
      <w:r w:rsidRPr="005B44D7">
        <w:t xml:space="preserve">Som du er orientert om, </w:t>
      </w:r>
      <w:r w:rsidR="0052203B" w:rsidRPr="005B44D7">
        <w:t>fra Jens/</w:t>
      </w:r>
      <w:proofErr w:type="gramStart"/>
      <w:r w:rsidR="0052203B" w:rsidRPr="005B44D7">
        <w:t>Svein</w:t>
      </w:r>
      <w:r w:rsidR="00617F89">
        <w:t xml:space="preserve">, </w:t>
      </w:r>
      <w:r w:rsidRPr="005B44D7">
        <w:t xml:space="preserve"> ble</w:t>
      </w:r>
      <w:proofErr w:type="gramEnd"/>
      <w:r w:rsidRPr="005B44D7">
        <w:t xml:space="preserve"> vi overrasket over en </w:t>
      </w:r>
      <w:r w:rsidR="00D55087" w:rsidRPr="005B44D7">
        <w:t>«</w:t>
      </w:r>
      <w:proofErr w:type="spellStart"/>
      <w:r w:rsidRPr="005B44D7">
        <w:t>hurrican</w:t>
      </w:r>
      <w:r w:rsidR="00D55087" w:rsidRPr="005B44D7">
        <w:t>e</w:t>
      </w:r>
      <w:proofErr w:type="spellEnd"/>
      <w:r w:rsidR="00D55087" w:rsidRPr="005B44D7">
        <w:t>»</w:t>
      </w:r>
      <w:r w:rsidRPr="005B44D7">
        <w:t xml:space="preserve"> – ikke varslet – ingen indikasjon på </w:t>
      </w:r>
      <w:r w:rsidR="00617F89">
        <w:t xml:space="preserve">forhånd om </w:t>
      </w:r>
      <w:r w:rsidRPr="005B44D7">
        <w:t xml:space="preserve">hva som kunne skje – to </w:t>
      </w:r>
      <w:proofErr w:type="spellStart"/>
      <w:r w:rsidRPr="005B44D7">
        <w:t>værmeldingscentraler</w:t>
      </w:r>
      <w:proofErr w:type="spellEnd"/>
      <w:r w:rsidRPr="005B44D7">
        <w:t xml:space="preserve"> hadde bare godt og rolig vær å melde om selv 10 min før helvete brøt løs.</w:t>
      </w:r>
      <w:r w:rsidR="00B54CF1" w:rsidRPr="005B44D7">
        <w:t xml:space="preserve"> Vi var tre båter sammenfiltret med ankrene vår</w:t>
      </w:r>
      <w:r w:rsidR="00617F89">
        <w:t>e</w:t>
      </w:r>
      <w:r w:rsidR="00B54CF1" w:rsidRPr="005B44D7">
        <w:t xml:space="preserve"> – </w:t>
      </w:r>
      <w:proofErr w:type="spellStart"/>
      <w:r w:rsidR="0052203B" w:rsidRPr="005B44D7">
        <w:t>natt</w:t>
      </w:r>
      <w:r w:rsidR="00B54CF1" w:rsidRPr="005B44D7">
        <w:t>mørke</w:t>
      </w:r>
      <w:proofErr w:type="spellEnd"/>
      <w:r w:rsidR="00B54CF1" w:rsidRPr="005B44D7">
        <w:t xml:space="preserve"> og kraftig sjø gjorde ikke arbeidsforholdene gode.</w:t>
      </w:r>
      <w:r w:rsidR="00D55087" w:rsidRPr="005B44D7">
        <w:t xml:space="preserve"> Mannskap måtte forlates </w:t>
      </w:r>
      <w:r w:rsidR="0052203B" w:rsidRPr="005B44D7">
        <w:t xml:space="preserve">i havnen – </w:t>
      </w:r>
      <w:r w:rsidR="00617F89">
        <w:t xml:space="preserve">vi var to personer som fikk oss loset ut fra havnen - </w:t>
      </w:r>
      <w:r w:rsidR="0052203B" w:rsidRPr="005B44D7">
        <w:t>ikke mulig å vente med å få alle om bord.</w:t>
      </w:r>
      <w:r w:rsidR="00B54CF1" w:rsidRPr="005B44D7">
        <w:t xml:space="preserve"> Kopi av skademelding vil følge. </w:t>
      </w:r>
      <w:r w:rsidR="00617F89">
        <w:t xml:space="preserve">Hadde omfattende kontakt med </w:t>
      </w:r>
      <w:proofErr w:type="spellStart"/>
      <w:r w:rsidR="00617F89">
        <w:t>portpolice</w:t>
      </w:r>
      <w:proofErr w:type="spellEnd"/>
      <w:r w:rsidR="00617F89">
        <w:t xml:space="preserve"> i ulike havner for å få kontakt med tysk båt </w:t>
      </w:r>
      <w:proofErr w:type="spellStart"/>
      <w:r w:rsidR="005817DE">
        <w:t>Bavaria</w:t>
      </w:r>
      <w:proofErr w:type="spellEnd"/>
      <w:r w:rsidR="005817DE">
        <w:t xml:space="preserve"> Cruiser 36 som kan ha </w:t>
      </w:r>
    </w:p>
    <w:p w14:paraId="0397298A" w14:textId="444B243B" w:rsidR="00157673" w:rsidRPr="005B44D7" w:rsidRDefault="00157673" w:rsidP="0052203B">
      <w:pPr>
        <w:pStyle w:val="Listeavsnitt"/>
        <w:ind w:left="360"/>
      </w:pPr>
      <w:r w:rsidRPr="005B44D7">
        <w:t>Konsekvens:</w:t>
      </w:r>
    </w:p>
    <w:p w14:paraId="11B9B4F1" w14:textId="0858267C" w:rsidR="00157673" w:rsidRPr="005B44D7" w:rsidRDefault="00B54CF1" w:rsidP="0052203B">
      <w:pPr>
        <w:pStyle w:val="Listeavsnitt"/>
        <w:numPr>
          <w:ilvl w:val="0"/>
          <w:numId w:val="3"/>
        </w:numPr>
        <w:ind w:left="720"/>
      </w:pPr>
      <w:r w:rsidRPr="005B44D7">
        <w:t xml:space="preserve">Tap av anker </w:t>
      </w:r>
      <w:r w:rsidR="00D55087" w:rsidRPr="005B44D7">
        <w:t xml:space="preserve">(gammelt) </w:t>
      </w:r>
      <w:r w:rsidRPr="005B44D7">
        <w:t>og ankerkjetting</w:t>
      </w:r>
      <w:r w:rsidR="00D55087" w:rsidRPr="005B44D7">
        <w:t xml:space="preserve"> (ny)</w:t>
      </w:r>
    </w:p>
    <w:p w14:paraId="134CCFBB" w14:textId="30FEAF4D" w:rsidR="00B54CF1" w:rsidRPr="005B44D7" w:rsidRDefault="00B54CF1" w:rsidP="0052203B">
      <w:pPr>
        <w:pStyle w:val="Listeavsnitt"/>
        <w:numPr>
          <w:ilvl w:val="0"/>
          <w:numId w:val="3"/>
        </w:numPr>
        <w:ind w:left="720"/>
      </w:pPr>
      <w:r w:rsidRPr="005B44D7">
        <w:t xml:space="preserve">Tap av nyanskaffet landgang anskaffet på </w:t>
      </w:r>
      <w:proofErr w:type="spellStart"/>
      <w:r w:rsidRPr="005B44D7">
        <w:t>Corfu</w:t>
      </w:r>
      <w:proofErr w:type="spellEnd"/>
      <w:r w:rsidRPr="005B44D7">
        <w:t xml:space="preserve"> i 2021.</w:t>
      </w:r>
    </w:p>
    <w:p w14:paraId="3597FD68" w14:textId="62F60988" w:rsidR="00B54CF1" w:rsidRPr="005B44D7" w:rsidRDefault="00B54CF1" w:rsidP="0052203B">
      <w:pPr>
        <w:pStyle w:val="Listeavsnitt"/>
        <w:numPr>
          <w:ilvl w:val="0"/>
          <w:numId w:val="3"/>
        </w:numPr>
        <w:ind w:left="720"/>
      </w:pPr>
      <w:proofErr w:type="spellStart"/>
      <w:r w:rsidRPr="005B44D7">
        <w:t>Filleristing</w:t>
      </w:r>
      <w:proofErr w:type="spellEnd"/>
      <w:r w:rsidRPr="005B44D7">
        <w:t xml:space="preserve"> av </w:t>
      </w:r>
      <w:proofErr w:type="spellStart"/>
      <w:r w:rsidRPr="005B44D7">
        <w:t>sprayhood</w:t>
      </w:r>
      <w:proofErr w:type="spellEnd"/>
    </w:p>
    <w:p w14:paraId="13D8A051" w14:textId="444AD9ED" w:rsidR="00B54CF1" w:rsidRDefault="00B54CF1" w:rsidP="0052203B">
      <w:pPr>
        <w:pStyle w:val="Listeavsnitt"/>
        <w:numPr>
          <w:ilvl w:val="0"/>
          <w:numId w:val="3"/>
        </w:numPr>
        <w:ind w:left="720"/>
      </w:pPr>
      <w:r w:rsidRPr="005B44D7">
        <w:t>Ingen skade på båt eller noe som meget lett kunne ha oppstått</w:t>
      </w:r>
      <w:r w:rsidR="00617F89">
        <w:t xml:space="preserve"> i den situasjon vi var i. </w:t>
      </w:r>
    </w:p>
    <w:p w14:paraId="77522676" w14:textId="77777777" w:rsidR="005F1F91" w:rsidRPr="005B44D7" w:rsidRDefault="005F1F91" w:rsidP="005F1F91">
      <w:pPr>
        <w:pStyle w:val="Listeavsnitt"/>
      </w:pPr>
    </w:p>
    <w:p w14:paraId="5B413413" w14:textId="0C0551F6" w:rsidR="00617F89" w:rsidRDefault="00576D4F" w:rsidP="00617F89">
      <w:pPr>
        <w:pStyle w:val="Listeavsnitt"/>
        <w:numPr>
          <w:ilvl w:val="0"/>
          <w:numId w:val="5"/>
        </w:numPr>
      </w:pPr>
      <w:r w:rsidRPr="003275B5">
        <w:rPr>
          <w:b/>
          <w:bCs/>
        </w:rPr>
        <w:t>Nytt anker (ga</w:t>
      </w:r>
      <w:r w:rsidR="005F1F91" w:rsidRPr="003275B5">
        <w:rPr>
          <w:b/>
          <w:bCs/>
        </w:rPr>
        <w:t>l</w:t>
      </w:r>
      <w:r w:rsidRPr="003275B5">
        <w:rPr>
          <w:b/>
          <w:bCs/>
        </w:rPr>
        <w:t>vanisert)</w:t>
      </w:r>
      <w:r w:rsidR="00EE494B">
        <w:t xml:space="preserve"> og kjetting</w:t>
      </w:r>
      <w:r w:rsidRPr="005B44D7">
        <w:t xml:space="preserve"> tror jeg</w:t>
      </w:r>
      <w:r w:rsidR="00EE494B">
        <w:t xml:space="preserve"> – </w:t>
      </w:r>
      <w:proofErr w:type="gramStart"/>
      <w:r w:rsidR="00EE494B">
        <w:t>NB  her</w:t>
      </w:r>
      <w:proofErr w:type="gramEnd"/>
      <w:r w:rsidR="00EE494B">
        <w:t>. H</w:t>
      </w:r>
    </w:p>
    <w:p w14:paraId="2682B33A" w14:textId="77777777" w:rsidR="00055C50" w:rsidRDefault="00617F89" w:rsidP="00055C50">
      <w:pPr>
        <w:pStyle w:val="Listeavsnitt"/>
        <w:ind w:left="360"/>
      </w:pPr>
      <w:r w:rsidRPr="005B44D7">
        <w:t xml:space="preserve">10 mm (DIN-standard </w:t>
      </w:r>
      <w:r w:rsidR="00EE494B">
        <w:t>anna – den andre norske båten i farvannet kjøpte 10 mm av feil standard og måtte «kjøpe om igjen»</w:t>
      </w:r>
      <w:r w:rsidR="00576D4F" w:rsidRPr="005B44D7">
        <w:t>) – 85 m langt –</w:t>
      </w:r>
      <w:r w:rsidR="005F1F91">
        <w:t xml:space="preserve"> </w:t>
      </w:r>
      <w:r w:rsidR="00576D4F" w:rsidRPr="005B44D7">
        <w:t xml:space="preserve">merket for hver 10 meter </w:t>
      </w:r>
      <w:r w:rsidR="00B71355" w:rsidRPr="005B44D7">
        <w:t xml:space="preserve">– innkjøpt hos </w:t>
      </w:r>
      <w:proofErr w:type="spellStart"/>
      <w:r w:rsidR="00B71355" w:rsidRPr="005B44D7">
        <w:t>Nidri</w:t>
      </w:r>
      <w:proofErr w:type="spellEnd"/>
      <w:r w:rsidR="00B71355" w:rsidRPr="005B44D7">
        <w:t xml:space="preserve"> Marin, like sør for byen </w:t>
      </w:r>
      <w:proofErr w:type="spellStart"/>
      <w:r w:rsidR="00B71355" w:rsidRPr="005B44D7">
        <w:t>Nid</w:t>
      </w:r>
      <w:r w:rsidR="00055C50">
        <w:t>ri</w:t>
      </w:r>
      <w:proofErr w:type="spellEnd"/>
      <w:r w:rsidR="00B71355" w:rsidRPr="005B44D7">
        <w:t xml:space="preserve"> – så rimelig det kan bli – har stort utvalg av rekvisita – min forbindelse med «butikken» går over 25 år tilbake i tid. Rimeligere enn mange konkurrenter.</w:t>
      </w:r>
      <w:r w:rsidR="00EE494B">
        <w:t xml:space="preserve"> Har bl.</w:t>
      </w:r>
      <w:r w:rsidR="00055C50">
        <w:t xml:space="preserve">a. </w:t>
      </w:r>
      <w:r w:rsidR="00EE494B">
        <w:t xml:space="preserve">joller og påhengsmotorer. </w:t>
      </w:r>
      <w:r w:rsidR="00B71355" w:rsidRPr="005B44D7">
        <w:t xml:space="preserve"> Flytebrygger er tilgjengelig i </w:t>
      </w:r>
      <w:r w:rsidR="00EE494B">
        <w:t xml:space="preserve">meget </w:t>
      </w:r>
      <w:r w:rsidR="00B71355" w:rsidRPr="005B44D7">
        <w:t>kort avstand til «butikken» - flotilje-båtene har overtatt</w:t>
      </w:r>
      <w:r w:rsidR="005B44D7" w:rsidRPr="005B44D7">
        <w:t xml:space="preserve"> </w:t>
      </w:r>
      <w:r w:rsidR="00EE494B">
        <w:t>mange</w:t>
      </w:r>
      <w:r w:rsidR="005B44D7" w:rsidRPr="005B44D7">
        <w:t xml:space="preserve"> av plassen</w:t>
      </w:r>
      <w:r w:rsidR="00EE494B">
        <w:t>e</w:t>
      </w:r>
      <w:r w:rsidR="005B44D7" w:rsidRPr="005B44D7">
        <w:t xml:space="preserve"> her så </w:t>
      </w:r>
      <w:r w:rsidR="00055C50">
        <w:t>du får vanligvis ikke plass her i perioden</w:t>
      </w:r>
      <w:r w:rsidR="005B44D7" w:rsidRPr="005B44D7">
        <w:t xml:space="preserve"> fredag kveld tom søndag formiddag. Kjøpt anker i tillegg.</w:t>
      </w:r>
      <w:r w:rsidR="005F7FD5">
        <w:t xml:space="preserve"> </w:t>
      </w:r>
    </w:p>
    <w:p w14:paraId="1D4B5E97" w14:textId="77777777" w:rsidR="00055C50" w:rsidRDefault="00055C50" w:rsidP="00055C50">
      <w:pPr>
        <w:pStyle w:val="Listeavsnitt"/>
        <w:ind w:left="360"/>
      </w:pPr>
      <w:r>
        <w:t>I</w:t>
      </w:r>
      <w:r w:rsidR="005F7FD5">
        <w:t xml:space="preserve">nnkjøp, demontering/montering av diverse krevde nesten en </w:t>
      </w:r>
      <w:r w:rsidR="00EE494B">
        <w:t>arbeids</w:t>
      </w:r>
      <w:r w:rsidR="005F7FD5">
        <w:t>dag</w:t>
      </w:r>
      <w:r w:rsidR="00EE494B">
        <w:t xml:space="preserve"> av flere.</w:t>
      </w:r>
    </w:p>
    <w:p w14:paraId="10019841" w14:textId="77777777" w:rsidR="00055C50" w:rsidRDefault="005B44D7" w:rsidP="00055C50">
      <w:pPr>
        <w:pStyle w:val="Listeavsnitt"/>
        <w:ind w:left="360"/>
        <w:rPr>
          <w:b/>
          <w:bCs/>
        </w:rPr>
      </w:pPr>
      <w:r w:rsidRPr="008A4CFC">
        <w:rPr>
          <w:b/>
          <w:bCs/>
        </w:rPr>
        <w:t>Kjetting:</w:t>
      </w:r>
    </w:p>
    <w:p w14:paraId="127CF59B" w14:textId="77777777" w:rsidR="00055C50" w:rsidRDefault="00576D4F" w:rsidP="00055C50">
      <w:pPr>
        <w:pStyle w:val="Listeavsnitt"/>
        <w:ind w:left="360"/>
      </w:pPr>
      <w:r w:rsidRPr="005B44D7">
        <w:t xml:space="preserve">Ett merke (plastplugg i kjetting) for 10 m </w:t>
      </w:r>
    </w:p>
    <w:p w14:paraId="42CF1B7D" w14:textId="6EA386F2" w:rsidR="00576D4F" w:rsidRPr="005B44D7" w:rsidRDefault="00576D4F" w:rsidP="00055C50">
      <w:pPr>
        <w:pStyle w:val="Listeavsnitt"/>
        <w:ind w:left="360"/>
      </w:pPr>
      <w:r w:rsidRPr="005B44D7">
        <w:t>2 merker for 20 m</w:t>
      </w:r>
    </w:p>
    <w:p w14:paraId="38340A1A" w14:textId="73AABCD2" w:rsidR="00576D4F" w:rsidRPr="005B44D7" w:rsidRDefault="00576D4F" w:rsidP="008A4CFC">
      <w:pPr>
        <w:pStyle w:val="Ingenmellomrom"/>
        <w:ind w:left="360"/>
      </w:pPr>
      <w:r w:rsidRPr="005B44D7">
        <w:t>3 merker for 30 m</w:t>
      </w:r>
    </w:p>
    <w:p w14:paraId="4425D8A9" w14:textId="781AC23E" w:rsidR="00576D4F" w:rsidRPr="005B44D7" w:rsidRDefault="00576D4F" w:rsidP="008A4CFC">
      <w:pPr>
        <w:pStyle w:val="Ingenmellomrom"/>
        <w:ind w:left="360"/>
      </w:pPr>
      <w:r w:rsidRPr="005B44D7">
        <w:t xml:space="preserve">4 </w:t>
      </w:r>
      <w:r w:rsidR="001B3D58" w:rsidRPr="005B44D7">
        <w:t>merker for 40 m</w:t>
      </w:r>
    </w:p>
    <w:p w14:paraId="359AAB67" w14:textId="61629192" w:rsidR="001B3D58" w:rsidRPr="005B44D7" w:rsidRDefault="001B3D58" w:rsidP="008A4CFC">
      <w:pPr>
        <w:pStyle w:val="Ingenmellomrom"/>
        <w:ind w:left="360"/>
      </w:pPr>
      <w:r w:rsidRPr="005B44D7">
        <w:t>5 merker for 50 m</w:t>
      </w:r>
    </w:p>
    <w:p w14:paraId="1D777165" w14:textId="39663B59" w:rsidR="001B3D58" w:rsidRPr="005B44D7" w:rsidRDefault="001B3D58" w:rsidP="008A4CFC">
      <w:pPr>
        <w:pStyle w:val="Ingenmellomrom"/>
        <w:ind w:left="360"/>
      </w:pPr>
      <w:r w:rsidRPr="005B44D7">
        <w:t>Ett merke for 60, 70, 80 m og til</w:t>
      </w:r>
      <w:r w:rsidR="00EE494B">
        <w:t xml:space="preserve"> </w:t>
      </w:r>
      <w:r w:rsidRPr="005B44D7">
        <w:t>slutt 3 merker når du har nådd 82 merker</w:t>
      </w:r>
    </w:p>
    <w:p w14:paraId="29C962DE" w14:textId="464C1BED" w:rsidR="001B3D58" w:rsidRPr="005B44D7" w:rsidRDefault="001B3D58" w:rsidP="008A4CFC">
      <w:pPr>
        <w:pStyle w:val="Ingenmellomrom"/>
        <w:ind w:left="360"/>
      </w:pPr>
      <w:r w:rsidRPr="005B44D7">
        <w:t xml:space="preserve">Roald S har i etterfølgende seiling </w:t>
      </w:r>
      <w:r w:rsidR="005B44D7" w:rsidRPr="005B44D7">
        <w:t xml:space="preserve">i tillegg </w:t>
      </w:r>
      <w:r w:rsidRPr="005B44D7">
        <w:t xml:space="preserve">malt tilsvarende markering på </w:t>
      </w:r>
      <w:r w:rsidR="005B44D7" w:rsidRPr="005B44D7">
        <w:t xml:space="preserve">selve </w:t>
      </w:r>
      <w:r w:rsidRPr="005B44D7">
        <w:t>kjettingen</w:t>
      </w:r>
      <w:r w:rsidR="005B44D7" w:rsidRPr="005B44D7">
        <w:t>.</w:t>
      </w:r>
      <w:r w:rsidRPr="005B44D7">
        <w:t xml:space="preserve"> Bruken av kjettingen kan ødelegge så vel plastmerke</w:t>
      </w:r>
      <w:r w:rsidR="005B44D7" w:rsidRPr="005B44D7">
        <w:t>r</w:t>
      </w:r>
      <w:r w:rsidRPr="005B44D7">
        <w:t>ingen som malingen</w:t>
      </w:r>
      <w:r w:rsidR="005B44D7" w:rsidRPr="005B44D7">
        <w:t xml:space="preserve"> så ikke vær overrasket om noe i stemmer.</w:t>
      </w:r>
    </w:p>
    <w:p w14:paraId="2E0D3B8D" w14:textId="0788F188" w:rsidR="0073082A" w:rsidRPr="008A4CFC" w:rsidRDefault="005B44D7" w:rsidP="008A4CFC">
      <w:pPr>
        <w:pStyle w:val="Ingenmellomrom"/>
        <w:ind w:left="360"/>
      </w:pPr>
      <w:r w:rsidRPr="008A4CFC">
        <w:rPr>
          <w:b/>
          <w:bCs/>
        </w:rPr>
        <w:t>Anker</w:t>
      </w:r>
      <w:r w:rsidR="008A4CFC">
        <w:rPr>
          <w:b/>
          <w:bCs/>
        </w:rPr>
        <w:t xml:space="preserve"> </w:t>
      </w:r>
      <w:r w:rsidRPr="008A4CFC">
        <w:t xml:space="preserve">20 kg </w:t>
      </w:r>
      <w:proofErr w:type="spellStart"/>
      <w:r w:rsidRPr="008A4CFC">
        <w:t>Rocna</w:t>
      </w:r>
      <w:proofErr w:type="spellEnd"/>
      <w:r w:rsidRPr="008A4CFC">
        <w:t xml:space="preserve"> – galvanisert – anbefalt av mange – fungerte veldig bra for meg</w:t>
      </w:r>
    </w:p>
    <w:p w14:paraId="7170F271" w14:textId="795AAF98" w:rsidR="0073082A" w:rsidRPr="008A4CFC" w:rsidRDefault="0073082A" w:rsidP="008A4CFC">
      <w:pPr>
        <w:pStyle w:val="Ingenmellomrom"/>
        <w:ind w:firstLine="360"/>
        <w:rPr>
          <w:b/>
          <w:bCs/>
        </w:rPr>
      </w:pPr>
      <w:r w:rsidRPr="008A4CFC">
        <w:rPr>
          <w:b/>
          <w:bCs/>
        </w:rPr>
        <w:t>Ankerulle samt bolt for rullen</w:t>
      </w:r>
    </w:p>
    <w:p w14:paraId="270F4E82" w14:textId="2235BA41" w:rsidR="0073082A" w:rsidRDefault="0073082A" w:rsidP="0073082A">
      <w:pPr>
        <w:pStyle w:val="Ingenmellomrom"/>
        <w:numPr>
          <w:ilvl w:val="0"/>
          <w:numId w:val="6"/>
        </w:numPr>
      </w:pPr>
      <w:r>
        <w:t xml:space="preserve">Innkjøpt og montert – totalt utslitt – kjettingen gikk ut og inn med direkte kontakt på </w:t>
      </w:r>
      <w:r w:rsidR="008A4CFC">
        <w:t>stålet i bolten</w:t>
      </w:r>
      <w:r>
        <w:t xml:space="preserve"> som var bøyd og hadde «slitemerker» etter </w:t>
      </w:r>
      <w:r w:rsidR="008A4CFC">
        <w:t xml:space="preserve">direkte berøring med </w:t>
      </w:r>
      <w:r>
        <w:t>ankeret</w:t>
      </w:r>
      <w:r w:rsidR="00350E0D">
        <w:t xml:space="preserve"> – metall mot metall.</w:t>
      </w:r>
    </w:p>
    <w:p w14:paraId="34D33A29" w14:textId="54E7A137" w:rsidR="0073082A" w:rsidRPr="009B1838" w:rsidRDefault="0073082A" w:rsidP="0073082A">
      <w:pPr>
        <w:pStyle w:val="Ingenmellomrom"/>
        <w:ind w:left="360"/>
        <w:rPr>
          <w:b/>
          <w:bCs/>
        </w:rPr>
      </w:pPr>
      <w:r w:rsidRPr="009B1838">
        <w:rPr>
          <w:b/>
          <w:bCs/>
        </w:rPr>
        <w:t xml:space="preserve">Bolter </w:t>
      </w:r>
      <w:r w:rsidR="00B74568">
        <w:rPr>
          <w:b/>
          <w:bCs/>
        </w:rPr>
        <w:t xml:space="preserve">i </w:t>
      </w:r>
      <w:r w:rsidR="008A4CFC">
        <w:rPr>
          <w:b/>
          <w:bCs/>
        </w:rPr>
        <w:t xml:space="preserve">selve </w:t>
      </w:r>
      <w:r w:rsidRPr="009B1838">
        <w:rPr>
          <w:b/>
          <w:bCs/>
        </w:rPr>
        <w:t>ankervinsj</w:t>
      </w:r>
      <w:r w:rsidR="008A4CFC">
        <w:rPr>
          <w:b/>
          <w:bCs/>
        </w:rPr>
        <w:t>en</w:t>
      </w:r>
    </w:p>
    <w:p w14:paraId="1C142F37" w14:textId="0A6C0DAB" w:rsidR="009B1838" w:rsidRPr="005B44D7" w:rsidRDefault="0073082A" w:rsidP="009B1838">
      <w:pPr>
        <w:pStyle w:val="Ingenmellomrom"/>
        <w:numPr>
          <w:ilvl w:val="0"/>
          <w:numId w:val="6"/>
        </w:numPr>
      </w:pPr>
      <w:r>
        <w:t>2 bolter mått</w:t>
      </w:r>
      <w:r w:rsidR="009B1838">
        <w:t>e</w:t>
      </w:r>
      <w:r>
        <w:t xml:space="preserve"> demonteres. En stålbolt festet i </w:t>
      </w:r>
      <w:r w:rsidR="005F7FD5">
        <w:t xml:space="preserve">ankervinsjenes </w:t>
      </w:r>
      <w:r>
        <w:t>aluminiumgod</w:t>
      </w:r>
      <w:r w:rsidR="005F7FD5">
        <w:t>s fikk bolthodet ødelag</w:t>
      </w:r>
      <w:r w:rsidR="009B1838">
        <w:t>t – irret fast.</w:t>
      </w:r>
      <w:r w:rsidR="005F7FD5">
        <w:t xml:space="preserve"> Ny bolt anskaffet – ble lagt på ankerbordet, men vi hadde ikke verktøy til å fjerne restdelen av bolten.  Tilkalt spesialist på slikt</w:t>
      </w:r>
      <w:r w:rsidR="00350E0D">
        <w:t>,</w:t>
      </w:r>
      <w:r w:rsidR="005F7FD5">
        <w:t xml:space="preserve"> meldte forfall </w:t>
      </w:r>
      <w:r w:rsidR="009B1838">
        <w:t>for å gjøre denne jobben. Jeg anser ikke dette forholdet for kritisk for årets resterende seiling. Ankervinsjens eventuelle bevegelser bør følges</w:t>
      </w:r>
      <w:r w:rsidR="005F1F91">
        <w:t xml:space="preserve"> opp</w:t>
      </w:r>
      <w:r w:rsidR="008A4CFC">
        <w:t xml:space="preserve"> spesielt opp ved utslepp og opptak</w:t>
      </w:r>
      <w:proofErr w:type="gramStart"/>
      <w:r w:rsidR="008A4CFC">
        <w:t xml:space="preserve">. </w:t>
      </w:r>
      <w:r w:rsidR="009B1838">
        <w:t>.</w:t>
      </w:r>
      <w:proofErr w:type="gramEnd"/>
      <w:r w:rsidR="009B1838">
        <w:t xml:space="preserve"> Jeg har navn på person i </w:t>
      </w:r>
      <w:proofErr w:type="spellStart"/>
      <w:r w:rsidR="009B1838">
        <w:t>Nidri</w:t>
      </w:r>
      <w:proofErr w:type="spellEnd"/>
      <w:r w:rsidR="009B1838">
        <w:t xml:space="preserve"> og i </w:t>
      </w:r>
      <w:proofErr w:type="spellStart"/>
      <w:r w:rsidR="009B1838">
        <w:t>Lefkas</w:t>
      </w:r>
      <w:proofErr w:type="spellEnd"/>
      <w:r w:rsidR="009B1838">
        <w:t xml:space="preserve"> som bør kunne gjøre denne</w:t>
      </w:r>
      <w:r w:rsidR="008A4CFC">
        <w:t xml:space="preserve"> jobben.</w:t>
      </w:r>
      <w:r w:rsidR="005F1F91">
        <w:t xml:space="preserve"> Kan du ha stopp her så si ifra. Ellers kan dette ordnes etter sesongen. </w:t>
      </w:r>
      <w:r w:rsidR="009B1838">
        <w:t xml:space="preserve"> </w:t>
      </w:r>
    </w:p>
    <w:p w14:paraId="4ED70681" w14:textId="77777777" w:rsidR="00350E0D" w:rsidRDefault="00350E0D" w:rsidP="00350E0D">
      <w:pPr>
        <w:pStyle w:val="Listeavsnitt"/>
        <w:ind w:left="360"/>
        <w:rPr>
          <w:b/>
          <w:bCs/>
        </w:rPr>
      </w:pPr>
    </w:p>
    <w:p w14:paraId="546916F6" w14:textId="6E550613" w:rsidR="001B3D58" w:rsidRPr="0051040F" w:rsidRDefault="00A22F78" w:rsidP="00A22F78">
      <w:pPr>
        <w:pStyle w:val="Listeavsnitt"/>
        <w:numPr>
          <w:ilvl w:val="0"/>
          <w:numId w:val="5"/>
        </w:numPr>
        <w:rPr>
          <w:b/>
          <w:bCs/>
        </w:rPr>
      </w:pPr>
      <w:r w:rsidRPr="0051040F">
        <w:rPr>
          <w:b/>
          <w:bCs/>
        </w:rPr>
        <w:lastRenderedPageBreak/>
        <w:t>Fendere</w:t>
      </w:r>
    </w:p>
    <w:p w14:paraId="7A6B6365" w14:textId="77777777" w:rsidR="00216098" w:rsidRDefault="00A22F78" w:rsidP="00A22F78">
      <w:pPr>
        <w:pStyle w:val="Listeavsnitt"/>
        <w:ind w:left="360"/>
      </w:pPr>
      <w:r>
        <w:t xml:space="preserve">Jeg mener definitivt at Hera skal ha 8 </w:t>
      </w:r>
      <w:proofErr w:type="spellStart"/>
      <w:r>
        <w:t>stk</w:t>
      </w:r>
      <w:proofErr w:type="spellEnd"/>
      <w:r>
        <w:t xml:space="preserve"> F3 fendere – 4 på hver side</w:t>
      </w:r>
      <w:r w:rsidR="0051040F">
        <w:t xml:space="preserve"> – som </w:t>
      </w:r>
      <w:r w:rsidR="008A4CFC">
        <w:t xml:space="preserve">standard </w:t>
      </w:r>
      <w:r w:rsidR="0051040F">
        <w:t>beskyttelse</w:t>
      </w:r>
      <w:r>
        <w:t xml:space="preserve">. I tillegg har vi to større fendere til flyttbar bruk og en </w:t>
      </w:r>
      <w:r w:rsidR="008A4CFC">
        <w:t xml:space="preserve">egen </w:t>
      </w:r>
      <w:r>
        <w:t>beskyttelses</w:t>
      </w:r>
      <w:r w:rsidR="008A4CFC">
        <w:t>-</w:t>
      </w:r>
      <w:r>
        <w:t>fender</w:t>
      </w:r>
      <w:r w:rsidR="0051040F">
        <w:t xml:space="preserve"> på badeplattformen.</w:t>
      </w:r>
      <w:r>
        <w:t xml:space="preserve"> </w:t>
      </w:r>
      <w:r w:rsidR="00216098">
        <w:t xml:space="preserve">Denne fant jeg flytende for noen år siden. </w:t>
      </w:r>
    </w:p>
    <w:p w14:paraId="2BC930D7" w14:textId="6CC607E5" w:rsidR="00A22F78" w:rsidRDefault="0051040F" w:rsidP="00A22F78">
      <w:pPr>
        <w:pStyle w:val="Listeavsnitt"/>
        <w:ind w:left="360"/>
      </w:pPr>
      <w:r>
        <w:t>Mister noen av oss en eller flere fendere så bør det ikke være noen tvil om</w:t>
      </w:r>
      <w:r w:rsidR="00B74568">
        <w:t xml:space="preserve"> at </w:t>
      </w:r>
      <w:r>
        <w:t>vedkommende skaffer erstatning</w:t>
      </w:r>
      <w:r w:rsidR="00F13910">
        <w:t xml:space="preserve"> </w:t>
      </w:r>
      <w:r w:rsidR="00216098">
        <w:t>før</w:t>
      </w:r>
      <w:r w:rsidR="00F13910">
        <w:t xml:space="preserve"> nestemann kommer. I</w:t>
      </w:r>
      <w:r>
        <w:t xml:space="preserve"> det minste bør </w:t>
      </w:r>
      <w:r w:rsidR="00F13910">
        <w:t>det varsles om manglende fendring i forhold til disse 8</w:t>
      </w:r>
      <w:r w:rsidR="00216098">
        <w:t xml:space="preserve"> stk.</w:t>
      </w:r>
    </w:p>
    <w:p w14:paraId="33CC836D" w14:textId="343A8A4C" w:rsidR="00F13910" w:rsidRDefault="00216098" w:rsidP="00A22F78">
      <w:pPr>
        <w:pStyle w:val="Listeavsnitt"/>
        <w:ind w:left="360"/>
      </w:pPr>
      <w:r>
        <w:t xml:space="preserve">Ved vår ankomst </w:t>
      </w:r>
      <w:r w:rsidR="00F13910">
        <w:t>manglet</w:t>
      </w:r>
      <w:r>
        <w:t xml:space="preserve"> </w:t>
      </w:r>
      <w:proofErr w:type="gramStart"/>
      <w:r>
        <w:t xml:space="preserve">Hera </w:t>
      </w:r>
      <w:r w:rsidR="00F13910">
        <w:t xml:space="preserve"> 2</w:t>
      </w:r>
      <w:proofErr w:type="gramEnd"/>
      <w:r w:rsidR="00F13910">
        <w:t xml:space="preserve"> </w:t>
      </w:r>
      <w:proofErr w:type="spellStart"/>
      <w:r w:rsidR="00F13910">
        <w:t>stk</w:t>
      </w:r>
      <w:proofErr w:type="spellEnd"/>
      <w:r w:rsidR="00F13910">
        <w:t xml:space="preserve"> fendere</w:t>
      </w:r>
      <w:r w:rsidR="00585B4E">
        <w:t xml:space="preserve"> i forhold til vår norm på 8</w:t>
      </w:r>
      <w:r>
        <w:t xml:space="preserve">. </w:t>
      </w:r>
      <w:r w:rsidR="00F13910">
        <w:t xml:space="preserve">Jeg kjøpte inn 2 </w:t>
      </w:r>
      <w:proofErr w:type="spellStart"/>
      <w:r w:rsidR="00F13910">
        <w:t>stk</w:t>
      </w:r>
      <w:proofErr w:type="spellEnd"/>
      <w:r w:rsidR="00F13910">
        <w:t xml:space="preserve"> fendere før </w:t>
      </w:r>
      <w:r w:rsidR="00585B4E">
        <w:t xml:space="preserve">avgangen fra </w:t>
      </w:r>
      <w:proofErr w:type="spellStart"/>
      <w:r w:rsidR="00585B4E">
        <w:t>Preveza</w:t>
      </w:r>
      <w:proofErr w:type="spellEnd"/>
      <w:r w:rsidR="00585B4E">
        <w:t xml:space="preserve"> og gjett om fenderne kom til nytte</w:t>
      </w:r>
      <w:r w:rsidR="00B74568">
        <w:t xml:space="preserve"> under «</w:t>
      </w:r>
      <w:proofErr w:type="spellStart"/>
      <w:r w:rsidR="00B74568">
        <w:t>hurricane</w:t>
      </w:r>
      <w:proofErr w:type="spellEnd"/>
      <w:r w:rsidR="00B74568">
        <w:t>»</w:t>
      </w:r>
      <w:r w:rsidR="00585B4E">
        <w:t>!!</w:t>
      </w:r>
    </w:p>
    <w:p w14:paraId="7D7631C6" w14:textId="6FDE0AD3" w:rsidR="00585B4E" w:rsidRDefault="00585B4E" w:rsidP="00A22F78">
      <w:pPr>
        <w:pStyle w:val="Listeavsnitt"/>
        <w:ind w:left="360"/>
      </w:pPr>
      <w:r>
        <w:t>Eksisterende fendere på Hera kan ikke ha vært renset/polert</w:t>
      </w:r>
      <w:r w:rsidR="005F2D9F">
        <w:t xml:space="preserve"> tidligere i årets sesong. </w:t>
      </w:r>
      <w:r w:rsidR="001D2FCC">
        <w:t xml:space="preserve">Jeg </w:t>
      </w:r>
      <w:proofErr w:type="gramStart"/>
      <w:r w:rsidR="001D2FCC">
        <w:t xml:space="preserve">kan </w:t>
      </w:r>
      <w:r w:rsidR="005F2D9F">
        <w:t xml:space="preserve"> ta</w:t>
      </w:r>
      <w:proofErr w:type="gramEnd"/>
      <w:r w:rsidR="005F2D9F">
        <w:t xml:space="preserve"> feil, men s</w:t>
      </w:r>
      <w:r>
        <w:t>amtlige fikk en overhaling</w:t>
      </w:r>
      <w:r w:rsidR="005F2D9F">
        <w:t xml:space="preserve"> nå.</w:t>
      </w:r>
    </w:p>
    <w:p w14:paraId="5B7B9B40" w14:textId="29A3CD1D" w:rsidR="005F2D9F" w:rsidRDefault="005F2D9F" w:rsidP="005F2D9F">
      <w:pPr>
        <w:pStyle w:val="Listeavsnitt"/>
        <w:numPr>
          <w:ilvl w:val="0"/>
          <w:numId w:val="5"/>
        </w:numPr>
        <w:rPr>
          <w:b/>
          <w:bCs/>
        </w:rPr>
      </w:pPr>
      <w:proofErr w:type="spellStart"/>
      <w:r w:rsidRPr="005F2D9F">
        <w:rPr>
          <w:b/>
          <w:bCs/>
        </w:rPr>
        <w:t>Sprayhood</w:t>
      </w:r>
      <w:proofErr w:type="spellEnd"/>
    </w:p>
    <w:p w14:paraId="0C00A4B6" w14:textId="345235D7" w:rsidR="005F2D9F" w:rsidRDefault="005F2D9F" w:rsidP="005F2D9F">
      <w:pPr>
        <w:pStyle w:val="Listeavsnitt"/>
        <w:ind w:left="360"/>
      </w:pPr>
      <w:r w:rsidRPr="00135B89">
        <w:t xml:space="preserve">Tilstanden her var meget dårlig og bedre ble den ikke </w:t>
      </w:r>
      <w:r w:rsidR="00135B89">
        <w:t>etter</w:t>
      </w:r>
      <w:r w:rsidRPr="00135B89">
        <w:t xml:space="preserve"> stormen. Den er meget gammel – tror jeg. Snakket med Roald som har ordnet innkjøp og kommende levering av ny. </w:t>
      </w:r>
      <w:proofErr w:type="spellStart"/>
      <w:r w:rsidR="00135B89" w:rsidRPr="00135B89">
        <w:t>Ref</w:t>
      </w:r>
      <w:proofErr w:type="spellEnd"/>
      <w:r w:rsidR="00135B89" w:rsidRPr="00135B89">
        <w:t xml:space="preserve"> vedtak admiralforsamlingen i mars 2022.</w:t>
      </w:r>
      <w:r w:rsidR="00135B89">
        <w:t xml:space="preserve"> Kastet den gamle.</w:t>
      </w:r>
    </w:p>
    <w:p w14:paraId="032FFDB3" w14:textId="07DF33C6" w:rsidR="00135B89" w:rsidRPr="003275B5" w:rsidRDefault="00135B89" w:rsidP="00135B89">
      <w:pPr>
        <w:pStyle w:val="Listeavsnitt"/>
        <w:numPr>
          <w:ilvl w:val="0"/>
          <w:numId w:val="5"/>
        </w:numPr>
        <w:rPr>
          <w:b/>
          <w:bCs/>
        </w:rPr>
      </w:pPr>
      <w:r w:rsidRPr="003275B5">
        <w:rPr>
          <w:b/>
          <w:bCs/>
        </w:rPr>
        <w:t xml:space="preserve"> Solseil</w:t>
      </w:r>
      <w:r w:rsidR="00CB77A2">
        <w:rPr>
          <w:b/>
          <w:bCs/>
        </w:rPr>
        <w:t xml:space="preserve"> og </w:t>
      </w:r>
      <w:proofErr w:type="spellStart"/>
      <w:r w:rsidR="00CB77A2">
        <w:rPr>
          <w:b/>
          <w:bCs/>
        </w:rPr>
        <w:t>lazy-jack</w:t>
      </w:r>
      <w:proofErr w:type="spellEnd"/>
      <w:r w:rsidR="00CB77A2">
        <w:rPr>
          <w:b/>
          <w:bCs/>
        </w:rPr>
        <w:t>.</w:t>
      </w:r>
    </w:p>
    <w:p w14:paraId="08BE92F7" w14:textId="625DA10A" w:rsidR="00135B89" w:rsidRDefault="00135B89" w:rsidP="00135B89">
      <w:pPr>
        <w:pStyle w:val="Listeavsnitt"/>
        <w:ind w:left="360"/>
      </w:pPr>
      <w:r>
        <w:t xml:space="preserve">Innkjøpt parasoll tidligere i år var </w:t>
      </w:r>
      <w:r w:rsidR="001D2FCC">
        <w:t>ikke i båten.</w:t>
      </w:r>
      <w:r>
        <w:t xml:space="preserve"> </w:t>
      </w:r>
      <w:r w:rsidR="00E12133">
        <w:t xml:space="preserve">Festeanordningen </w:t>
      </w:r>
      <w:r w:rsidR="001D2FCC">
        <w:t xml:space="preserve">for parasollen </w:t>
      </w:r>
      <w:r w:rsidR="00E12133">
        <w:t xml:space="preserve">var om bord. </w:t>
      </w:r>
      <w:r>
        <w:t xml:space="preserve">En mindre parasoll var </w:t>
      </w:r>
      <w:proofErr w:type="gramStart"/>
      <w:r w:rsidR="001D2FCC">
        <w:t xml:space="preserve">nå </w:t>
      </w:r>
      <w:r>
        <w:t xml:space="preserve"> innkjøpt</w:t>
      </w:r>
      <w:proofErr w:type="gramEnd"/>
      <w:r w:rsidR="00E12133">
        <w:t xml:space="preserve"> av noen. </w:t>
      </w:r>
      <w:r>
        <w:t xml:space="preserve"> Flere spiler var her defekte og størrelsen ga liten beskyttelse</w:t>
      </w:r>
      <w:r w:rsidR="00E12133">
        <w:t xml:space="preserve"> – slik jeg vurderte det. </w:t>
      </w:r>
    </w:p>
    <w:p w14:paraId="459FF62F" w14:textId="3F3578D1" w:rsidR="00135B89" w:rsidRDefault="00135B89" w:rsidP="00135B89">
      <w:pPr>
        <w:pStyle w:val="Listeavsnitt"/>
        <w:ind w:left="360"/>
      </w:pPr>
      <w:r>
        <w:t xml:space="preserve">Jeg brukte det gamle solseilet. Heiser bommen så rimelig høyt jeg kan </w:t>
      </w:r>
      <w:r w:rsidR="00E12133">
        <w:t xml:space="preserve">med full ganghøyde under </w:t>
      </w:r>
      <w:r>
        <w:t xml:space="preserve">– strammet solseilet </w:t>
      </w:r>
      <w:r w:rsidR="003275B5">
        <w:t xml:space="preserve">til </w:t>
      </w:r>
      <w:r w:rsidR="00E12133">
        <w:t>i</w:t>
      </w:r>
      <w:r>
        <w:t xml:space="preserve"> en noe forkortet </w:t>
      </w:r>
      <w:r w:rsidR="003275B5">
        <w:t xml:space="preserve">utgave. Får beskyttelse og plass til rimelig bevegelse </w:t>
      </w:r>
      <w:r w:rsidR="001D2FCC">
        <w:t xml:space="preserve">under bommen </w:t>
      </w:r>
      <w:r w:rsidR="003275B5">
        <w:t>selv om storseilet må ligge uberørt ved denne løsningen.</w:t>
      </w:r>
    </w:p>
    <w:p w14:paraId="4957B981" w14:textId="66FC1675" w:rsidR="003275B5" w:rsidRDefault="003275B5" w:rsidP="00135B89">
      <w:pPr>
        <w:pStyle w:val="Listeavsnitt"/>
        <w:ind w:left="360"/>
      </w:pPr>
      <w:r>
        <w:t>Roald har satt i gang med å finne erstatningsløsning. Jeg supplerer ham med mine kontak</w:t>
      </w:r>
      <w:r w:rsidR="00E12133">
        <w:t xml:space="preserve">ter. </w:t>
      </w:r>
      <w:r>
        <w:t xml:space="preserve"> </w:t>
      </w:r>
    </w:p>
    <w:p w14:paraId="5D75426A" w14:textId="5B3C1861" w:rsidR="004E2C9A" w:rsidRDefault="004E2C9A" w:rsidP="00135B89">
      <w:pPr>
        <w:pStyle w:val="Listeavsnitt"/>
        <w:ind w:left="360"/>
      </w:pPr>
      <w:proofErr w:type="spellStart"/>
      <w:r>
        <w:t>Lazyjack</w:t>
      </w:r>
      <w:proofErr w:type="spellEnd"/>
      <w:r>
        <w:t xml:space="preserve"> må finne sin løsning samtidig</w:t>
      </w:r>
      <w:r w:rsidR="00E12133">
        <w:t xml:space="preserve"> - både «</w:t>
      </w:r>
      <w:r w:rsidR="00C72765">
        <w:t>seil</w:t>
      </w:r>
      <w:r w:rsidR="00E12133">
        <w:t xml:space="preserve">sekken» </w:t>
      </w:r>
      <w:r w:rsidR="00C72765">
        <w:t xml:space="preserve">og tilhørende </w:t>
      </w:r>
      <w:r w:rsidR="00E12133">
        <w:t xml:space="preserve">tauopplegg. </w:t>
      </w:r>
      <w:r>
        <w:t xml:space="preserve"> Dagens situasjon er ikke god. </w:t>
      </w:r>
    </w:p>
    <w:p w14:paraId="5C684F2D" w14:textId="2F131F88" w:rsidR="00216098" w:rsidRPr="00BF3E7E" w:rsidRDefault="00216098" w:rsidP="00216098">
      <w:pPr>
        <w:pStyle w:val="Listeavsnitt"/>
        <w:numPr>
          <w:ilvl w:val="0"/>
          <w:numId w:val="5"/>
        </w:numPr>
        <w:rPr>
          <w:b/>
          <w:bCs/>
        </w:rPr>
      </w:pPr>
      <w:r w:rsidRPr="00BF3E7E">
        <w:rPr>
          <w:b/>
          <w:bCs/>
        </w:rPr>
        <w:t>Selvstyring</w:t>
      </w:r>
    </w:p>
    <w:p w14:paraId="608A740D" w14:textId="528AEB98" w:rsidR="00D974F8" w:rsidRDefault="00216098" w:rsidP="00216098">
      <w:pPr>
        <w:pStyle w:val="Listeavsnitt"/>
        <w:ind w:left="360"/>
      </w:pPr>
      <w:r>
        <w:t>Den kritiske reservedelen</w:t>
      </w:r>
      <w:r w:rsidR="00C72765">
        <w:t xml:space="preserve"> -</w:t>
      </w:r>
      <w:r>
        <w:t xml:space="preserve"> E-12</w:t>
      </w:r>
      <w:r w:rsidR="00F33EB9">
        <w:t>0</w:t>
      </w:r>
      <w:r>
        <w:t>93</w:t>
      </w:r>
      <w:r w:rsidR="00C72765">
        <w:t xml:space="preserve"> -</w:t>
      </w:r>
      <w:r>
        <w:t xml:space="preserve"> </w:t>
      </w:r>
      <w:r w:rsidR="00E12133">
        <w:t xml:space="preserve">til selvstyreren, </w:t>
      </w:r>
      <w:r>
        <w:t xml:space="preserve">ble etter mye om </w:t>
      </w:r>
      <w:proofErr w:type="gramStart"/>
      <w:r>
        <w:t>og</w:t>
      </w:r>
      <w:proofErr w:type="gramEnd"/>
      <w:r>
        <w:t xml:space="preserve"> men skaffet til veie</w:t>
      </w:r>
      <w:r w:rsidR="00F33EB9">
        <w:t xml:space="preserve"> av alle steder i </w:t>
      </w:r>
      <w:proofErr w:type="spellStart"/>
      <w:r w:rsidR="00F33EB9">
        <w:t>Lefkas</w:t>
      </w:r>
      <w:proofErr w:type="spellEnd"/>
      <w:r w:rsidR="00F33EB9">
        <w:t xml:space="preserve"> etter at Norge (måtte hente den i Belgia noe vi kunne ha fått til, men som vi slapp), </w:t>
      </w:r>
      <w:proofErr w:type="spellStart"/>
      <w:r w:rsidR="00F33EB9">
        <w:t>Preveza</w:t>
      </w:r>
      <w:proofErr w:type="spellEnd"/>
      <w:r w:rsidR="00F33EB9">
        <w:t xml:space="preserve">, Athen og </w:t>
      </w:r>
      <w:proofErr w:type="spellStart"/>
      <w:r w:rsidR="00F33EB9">
        <w:t>Corfu</w:t>
      </w:r>
      <w:proofErr w:type="spellEnd"/>
      <w:r w:rsidR="00F33EB9">
        <w:t xml:space="preserve"> og annen leverandør i </w:t>
      </w:r>
      <w:proofErr w:type="spellStart"/>
      <w:r w:rsidR="00F33EB9">
        <w:t>Lefkas</w:t>
      </w:r>
      <w:proofErr w:type="spellEnd"/>
      <w:r w:rsidR="00F33EB9">
        <w:t xml:space="preserve"> hadde meldt pass. Til orientering – Dieter S. </w:t>
      </w:r>
      <w:proofErr w:type="spellStart"/>
      <w:r w:rsidR="00F33EB9">
        <w:t>Metronix</w:t>
      </w:r>
      <w:proofErr w:type="spellEnd"/>
      <w:r w:rsidR="00F33EB9">
        <w:t xml:space="preserve"> (leverandør/montør av solcelleopplegget vårt</w:t>
      </w:r>
      <w:r w:rsidR="00986434">
        <w:t xml:space="preserve"> og også </w:t>
      </w:r>
      <w:r w:rsidR="00E12133">
        <w:t xml:space="preserve">tidligere </w:t>
      </w:r>
      <w:proofErr w:type="spellStart"/>
      <w:r w:rsidR="00986434">
        <w:t>Raymarine</w:t>
      </w:r>
      <w:proofErr w:type="spellEnd"/>
      <w:r w:rsidR="00986434">
        <w:t>-forhandler</w:t>
      </w:r>
      <w:r w:rsidR="00F33EB9">
        <w:t xml:space="preserve">) i </w:t>
      </w:r>
      <w:proofErr w:type="spellStart"/>
      <w:r w:rsidR="00F33EB9">
        <w:t>Lefkas</w:t>
      </w:r>
      <w:proofErr w:type="spellEnd"/>
      <w:r w:rsidR="00F33EB9">
        <w:t xml:space="preserve"> er død og firmaet er opphørt</w:t>
      </w:r>
      <w:r w:rsidR="00986434">
        <w:t>.</w:t>
      </w:r>
      <w:r w:rsidR="00F33EB9">
        <w:t xml:space="preserve"> </w:t>
      </w:r>
      <w:proofErr w:type="spellStart"/>
      <w:r w:rsidR="00684453">
        <w:t>Raymarine</w:t>
      </w:r>
      <w:proofErr w:type="spellEnd"/>
      <w:r w:rsidR="00684453">
        <w:t xml:space="preserve"> har fått ny representant i </w:t>
      </w:r>
      <w:proofErr w:type="spellStart"/>
      <w:r w:rsidR="00684453">
        <w:t>Lefkas</w:t>
      </w:r>
      <w:proofErr w:type="spellEnd"/>
      <w:r w:rsidR="00684453">
        <w:t xml:space="preserve"> – Pharos Marine (kontaktperson Georges – </w:t>
      </w:r>
      <w:proofErr w:type="spellStart"/>
      <w:r w:rsidR="00684453">
        <w:t>tlf</w:t>
      </w:r>
      <w:proofErr w:type="spellEnd"/>
      <w:r w:rsidR="00684453">
        <w:t xml:space="preserve"> 00 30 2645 302183) – ligger 200-300 m fra havnen. Montert med ny motor, nytt hjul med innhold</w:t>
      </w:r>
      <w:r w:rsidR="00BF3E7E">
        <w:t xml:space="preserve"> den 22.8. like før Roald S. og følge ankom. Alt virket tilsynelaten</w:t>
      </w:r>
      <w:r w:rsidR="00986434">
        <w:t xml:space="preserve">de </w:t>
      </w:r>
      <w:r w:rsidR="00BF3E7E">
        <w:t xml:space="preserve">bra. </w:t>
      </w:r>
      <w:r w:rsidR="00CF6FC1">
        <w:t xml:space="preserve">Plastposen med reservedeler, som ligger i </w:t>
      </w:r>
      <w:proofErr w:type="spellStart"/>
      <w:r w:rsidR="00CF6FC1">
        <w:t>kartbordet</w:t>
      </w:r>
      <w:proofErr w:type="spellEnd"/>
      <w:r w:rsidR="00CF6FC1">
        <w:t xml:space="preserve"> var ikke aktuell å bruke ved denne anledning – var mangelfull ut fra </w:t>
      </w:r>
      <w:r w:rsidR="00C72765">
        <w:t xml:space="preserve">vårt </w:t>
      </w:r>
      <w:r w:rsidR="00CF6FC1">
        <w:t>behov</w:t>
      </w:r>
      <w:r w:rsidR="00C72765">
        <w:t>.</w:t>
      </w:r>
    </w:p>
    <w:p w14:paraId="7D6F7757" w14:textId="38423F7D" w:rsidR="00D974F8" w:rsidRDefault="00BF3E7E" w:rsidP="00216098">
      <w:pPr>
        <w:pStyle w:val="Listeavsnitt"/>
        <w:ind w:left="360"/>
      </w:pPr>
      <w:r>
        <w:t xml:space="preserve">Roald har i dag før avreise hatt besøk av deres representanter. </w:t>
      </w:r>
    </w:p>
    <w:p w14:paraId="0BAD605A" w14:textId="0168B9CE" w:rsidR="00216098" w:rsidRDefault="00BF3E7E" w:rsidP="00216098">
      <w:pPr>
        <w:pStyle w:val="Listeavsnitt"/>
        <w:ind w:left="360"/>
      </w:pPr>
      <w:r>
        <w:t xml:space="preserve">Roald skriver at kalibrering er </w:t>
      </w:r>
      <w:proofErr w:type="gramStart"/>
      <w:r>
        <w:t>påkrevet</w:t>
      </w:r>
      <w:proofErr w:type="gramEnd"/>
      <w:r>
        <w:t xml:space="preserve">. </w:t>
      </w:r>
      <w:r w:rsidR="00D974F8">
        <w:t xml:space="preserve">Han </w:t>
      </w:r>
      <w:r w:rsidR="00CF6FC1">
        <w:t xml:space="preserve">skal ha fått </w:t>
      </w:r>
      <w:r>
        <w:t>detaljert oppskrift på hvordan dette gjøres. Roald sier nok noe om dette i sin tekniske rapport</w:t>
      </w:r>
      <w:r w:rsidR="00CF6FC1">
        <w:t xml:space="preserve"> som han vil sende.</w:t>
      </w:r>
    </w:p>
    <w:p w14:paraId="64E6FA47" w14:textId="77777777" w:rsidR="009007A6" w:rsidRDefault="00CF6FC1" w:rsidP="00216098">
      <w:pPr>
        <w:pStyle w:val="Listeavsnitt"/>
        <w:ind w:left="360"/>
      </w:pPr>
      <w:r>
        <w:t>Jeg er blitt fortalt – noe Roald bør bekrefte: Låseklemmen ved hjulet kl</w:t>
      </w:r>
      <w:r w:rsidR="003718A8">
        <w:t>e</w:t>
      </w:r>
      <w:r>
        <w:t>mmes</w:t>
      </w:r>
      <w:r w:rsidR="003718A8">
        <w:t>/aktiveres</w:t>
      </w:r>
      <w:r>
        <w:t xml:space="preserve"> </w:t>
      </w:r>
      <w:r w:rsidRPr="001D2FCC">
        <w:rPr>
          <w:highlight w:val="yellow"/>
        </w:rPr>
        <w:t>FØR</w:t>
      </w:r>
      <w:r w:rsidR="003718A8">
        <w:t xml:space="preserve"> selvstyreren AUTO trykkes på. Klemmen oppheves </w:t>
      </w:r>
      <w:r w:rsidR="001D2FCC" w:rsidRPr="001D2FCC">
        <w:rPr>
          <w:highlight w:val="yellow"/>
        </w:rPr>
        <w:t>FØR</w:t>
      </w:r>
      <w:r w:rsidR="003718A8">
        <w:t xml:space="preserve"> man begynner å deaktivere instrumentpanelet</w:t>
      </w:r>
      <w:r w:rsidR="001D2FCC">
        <w:t xml:space="preserve"> for selvstyreren</w:t>
      </w:r>
      <w:r w:rsidR="003718A8">
        <w:t xml:space="preserve">. Jeg ber Roald om å </w:t>
      </w:r>
      <w:proofErr w:type="spellStart"/>
      <w:r w:rsidR="003718A8">
        <w:t>berefte</w:t>
      </w:r>
      <w:proofErr w:type="spellEnd"/>
      <w:r w:rsidR="002310B8">
        <w:t xml:space="preserve"> eller avkrefte disse detaljene.</w:t>
      </w:r>
      <w:r w:rsidR="009007A6">
        <w:t xml:space="preserve"> </w:t>
      </w:r>
    </w:p>
    <w:p w14:paraId="43394FF1" w14:textId="46DE9AD7" w:rsidR="00CF6FC1" w:rsidRDefault="009007A6" w:rsidP="00216098">
      <w:pPr>
        <w:pStyle w:val="Listeavsnitt"/>
        <w:ind w:left="360"/>
      </w:pPr>
      <w:r w:rsidRPr="009007A6">
        <w:rPr>
          <w:highlight w:val="yellow"/>
        </w:rPr>
        <w:t>NB DET SKAL IKKE BENYTTES NOEN FORM FOR SPRAY ELLER OLJE INN I «SELVSTYRERHJULET»</w:t>
      </w:r>
      <w:r w:rsidR="002310B8">
        <w:t xml:space="preserve"> </w:t>
      </w:r>
    </w:p>
    <w:p w14:paraId="2031C11E" w14:textId="77777777" w:rsidR="00D974F8" w:rsidRPr="00D974F8" w:rsidRDefault="00BF3E7E" w:rsidP="00D974F8">
      <w:pPr>
        <w:pStyle w:val="Listeavsnitt"/>
        <w:numPr>
          <w:ilvl w:val="0"/>
          <w:numId w:val="5"/>
        </w:numPr>
      </w:pPr>
      <w:r w:rsidRPr="00D974F8">
        <w:rPr>
          <w:b/>
          <w:bCs/>
        </w:rPr>
        <w:t>Bord og drikke</w:t>
      </w:r>
      <w:r w:rsidR="0013713D" w:rsidRPr="00D974F8">
        <w:rPr>
          <w:b/>
          <w:bCs/>
        </w:rPr>
        <w:t>glass</w:t>
      </w:r>
      <w:r w:rsidRPr="00D974F8">
        <w:rPr>
          <w:b/>
          <w:bCs/>
        </w:rPr>
        <w:t>holder</w:t>
      </w:r>
    </w:p>
    <w:p w14:paraId="3198C3E2" w14:textId="745B5269" w:rsidR="00111825" w:rsidRDefault="00BF3E7E" w:rsidP="00D974F8">
      <w:pPr>
        <w:pStyle w:val="Listeavsnitt"/>
        <w:ind w:left="360"/>
      </w:pPr>
      <w:r>
        <w:t xml:space="preserve">Nytt </w:t>
      </w:r>
      <w:r w:rsidR="00111825">
        <w:t xml:space="preserve">solid </w:t>
      </w:r>
      <w:r>
        <w:t>bordben</w:t>
      </w:r>
      <w:r w:rsidR="00111825">
        <w:t xml:space="preserve"> til utebordet</w:t>
      </w:r>
      <w:r>
        <w:t xml:space="preserve"> innkjøpt og tilpasset. Har fått egen klemholder i skottet (ved siden av bordplaten).</w:t>
      </w:r>
      <w:r w:rsidR="00D974F8">
        <w:t xml:space="preserve"> </w:t>
      </w:r>
      <w:r>
        <w:t xml:space="preserve">Jeg har </w:t>
      </w:r>
      <w:r w:rsidR="00111825">
        <w:t xml:space="preserve">tatt med fra Norge og </w:t>
      </w:r>
      <w:r>
        <w:t xml:space="preserve">forært </w:t>
      </w:r>
      <w:r w:rsidR="00915A69">
        <w:t xml:space="preserve">Hera en ny </w:t>
      </w:r>
      <w:r w:rsidR="0013713D">
        <w:t xml:space="preserve">egenlaget, </w:t>
      </w:r>
      <w:r w:rsidR="00915A69">
        <w:t>drikke</w:t>
      </w:r>
      <w:r w:rsidR="0013713D">
        <w:t>glass</w:t>
      </w:r>
      <w:r w:rsidR="00915A69">
        <w:t>holder og har fått montert dette med klemholdere. Den tåler nok ikke ubegrenset med slag og berøringsbevegelser i co</w:t>
      </w:r>
      <w:r w:rsidR="002310B8">
        <w:t>ck</w:t>
      </w:r>
      <w:r w:rsidR="00915A69">
        <w:t xml:space="preserve">piten før </w:t>
      </w:r>
      <w:proofErr w:type="gramStart"/>
      <w:r w:rsidR="00915A69">
        <w:t>den »går</w:t>
      </w:r>
      <w:proofErr w:type="gramEnd"/>
      <w:r w:rsidR="00915A69">
        <w:t xml:space="preserve"> ut av» plastholderne. </w:t>
      </w:r>
      <w:r w:rsidR="00111825">
        <w:t xml:space="preserve">Du må ta hensyn til det når du bruker denne. </w:t>
      </w:r>
      <w:r w:rsidR="00915A69">
        <w:t>Våre gamle kaffekopper har for stor diameter til å passe ned i denne drikke</w:t>
      </w:r>
      <w:r w:rsidR="0013713D">
        <w:t>glass</w:t>
      </w:r>
      <w:r w:rsidR="00915A69">
        <w:t xml:space="preserve">holderen. </w:t>
      </w:r>
      <w:r w:rsidR="00111825">
        <w:t xml:space="preserve">Glass og nyere smale kaffekopper er anvendbare. </w:t>
      </w:r>
    </w:p>
    <w:p w14:paraId="55155941" w14:textId="6E7588BE" w:rsidR="00135B89" w:rsidRDefault="0013713D" w:rsidP="00D974F8">
      <w:pPr>
        <w:pStyle w:val="Listeavsnitt"/>
        <w:ind w:left="360"/>
      </w:pPr>
      <w:r>
        <w:t xml:space="preserve">En av </w:t>
      </w:r>
      <w:proofErr w:type="gramStart"/>
      <w:r>
        <w:t xml:space="preserve">de </w:t>
      </w:r>
      <w:r w:rsidR="00915A69">
        <w:t xml:space="preserve"> gamle</w:t>
      </w:r>
      <w:proofErr w:type="gramEnd"/>
      <w:r w:rsidR="00915A69">
        <w:t xml:space="preserve"> </w:t>
      </w:r>
      <w:r>
        <w:t xml:space="preserve">drikkeholderne </w:t>
      </w:r>
      <w:r w:rsidR="00111825">
        <w:t xml:space="preserve">for Hera </w:t>
      </w:r>
      <w:r>
        <w:t xml:space="preserve">som jeg gjennom tidene har laget to av underveis i Hellas, finne i skottet. Den kan forsterkes og fortsatt brukes - hvis noen føler de vil ta seg tid til å gjøre dette arbeidet. </w:t>
      </w:r>
    </w:p>
    <w:p w14:paraId="563CAF90" w14:textId="7F195A9D" w:rsidR="0013713D" w:rsidRPr="00EB79C9" w:rsidRDefault="00111825" w:rsidP="00D974F8">
      <w:pPr>
        <w:pStyle w:val="Ingenmellomrom"/>
        <w:numPr>
          <w:ilvl w:val="0"/>
          <w:numId w:val="5"/>
        </w:numPr>
        <w:rPr>
          <w:b/>
          <w:bCs/>
        </w:rPr>
      </w:pPr>
      <w:r>
        <w:rPr>
          <w:b/>
          <w:bCs/>
        </w:rPr>
        <w:t>T</w:t>
      </w:r>
      <w:r w:rsidR="0013713D" w:rsidRPr="00EB79C9">
        <w:rPr>
          <w:b/>
          <w:bCs/>
        </w:rPr>
        <w:t>eak</w:t>
      </w:r>
      <w:r w:rsidR="001D2FCC">
        <w:rPr>
          <w:b/>
          <w:bCs/>
        </w:rPr>
        <w:t>-</w:t>
      </w:r>
      <w:proofErr w:type="spellStart"/>
      <w:r w:rsidR="0013713D" w:rsidRPr="00EB79C9">
        <w:rPr>
          <w:b/>
          <w:bCs/>
        </w:rPr>
        <w:t>trelemmen</w:t>
      </w:r>
      <w:proofErr w:type="spellEnd"/>
      <w:r w:rsidR="0013713D" w:rsidRPr="00EB79C9">
        <w:rPr>
          <w:b/>
          <w:bCs/>
        </w:rPr>
        <w:t xml:space="preserve"> i co</w:t>
      </w:r>
      <w:r w:rsidR="001D2FCC">
        <w:rPr>
          <w:b/>
          <w:bCs/>
        </w:rPr>
        <w:t>ck</w:t>
      </w:r>
      <w:r w:rsidR="0013713D" w:rsidRPr="00EB79C9">
        <w:rPr>
          <w:b/>
          <w:bCs/>
        </w:rPr>
        <w:t>pit</w:t>
      </w:r>
      <w:r>
        <w:rPr>
          <w:b/>
          <w:bCs/>
        </w:rPr>
        <w:t>-dørken</w:t>
      </w:r>
      <w:r w:rsidR="0013713D" w:rsidRPr="00EB79C9">
        <w:rPr>
          <w:b/>
          <w:bCs/>
        </w:rPr>
        <w:t>.</w:t>
      </w:r>
    </w:p>
    <w:p w14:paraId="6E8AFF48" w14:textId="26E5DD34" w:rsidR="0013713D" w:rsidRDefault="00EB79C9" w:rsidP="00D974F8">
      <w:pPr>
        <w:pStyle w:val="Ingenmellomrom"/>
        <w:ind w:firstLine="360"/>
      </w:pPr>
      <w:r>
        <w:t xml:space="preserve"> </w:t>
      </w:r>
      <w:r w:rsidR="0013713D">
        <w:t>Må tas ut og utbedres</w:t>
      </w:r>
      <w:r w:rsidR="00C41733">
        <w:t>/</w:t>
      </w:r>
      <w:r w:rsidR="0013713D">
        <w:t>limes etter sesongslutt.</w:t>
      </w:r>
      <w:r w:rsidR="00246130">
        <w:t xml:space="preserve"> Altfor galt om denne skulle gå i oppløsning</w:t>
      </w:r>
    </w:p>
    <w:p w14:paraId="5FC38D13" w14:textId="77777777" w:rsidR="00246130" w:rsidRDefault="00246130" w:rsidP="00D974F8">
      <w:pPr>
        <w:pStyle w:val="Ingenmellomrom"/>
      </w:pPr>
    </w:p>
    <w:p w14:paraId="023D57A8" w14:textId="1B9C8E3B" w:rsidR="00C41733" w:rsidRPr="00EB79C9" w:rsidRDefault="00C41733" w:rsidP="00D974F8">
      <w:pPr>
        <w:pStyle w:val="Ingenmellomrom"/>
        <w:numPr>
          <w:ilvl w:val="0"/>
          <w:numId w:val="5"/>
        </w:numPr>
        <w:rPr>
          <w:b/>
          <w:bCs/>
        </w:rPr>
      </w:pPr>
      <w:r w:rsidRPr="00EB79C9">
        <w:rPr>
          <w:b/>
          <w:bCs/>
        </w:rPr>
        <w:t xml:space="preserve">Påhengsmotor </w:t>
      </w:r>
    </w:p>
    <w:p w14:paraId="5E5A8DC4" w14:textId="5CD079FF" w:rsidR="00C41733" w:rsidRDefault="00C41733" w:rsidP="00D974F8">
      <w:pPr>
        <w:pStyle w:val="Ingenmellomrom"/>
        <w:ind w:left="360"/>
      </w:pPr>
      <w:r>
        <w:t>Test</w:t>
      </w:r>
      <w:r w:rsidR="00CB77A2">
        <w:t>et</w:t>
      </w:r>
      <w:r>
        <w:t xml:space="preserve"> en gang.</w:t>
      </w:r>
      <w:r w:rsidR="00CB77A2">
        <w:t xml:space="preserve"> Motor </w:t>
      </w:r>
      <w:r>
        <w:t xml:space="preserve">Ok. Var skrudd særdeles hardt til </w:t>
      </w:r>
      <w:proofErr w:type="spellStart"/>
      <w:r>
        <w:t>festeplaten</w:t>
      </w:r>
      <w:proofErr w:type="spellEnd"/>
      <w:r>
        <w:t xml:space="preserve"> – </w:t>
      </w:r>
      <w:proofErr w:type="spellStart"/>
      <w:r>
        <w:t>irring</w:t>
      </w:r>
      <w:proofErr w:type="spellEnd"/>
      <w:r>
        <w:t xml:space="preserve">. Klarte </w:t>
      </w:r>
      <w:r w:rsidR="00111825">
        <w:t xml:space="preserve">omsider </w:t>
      </w:r>
      <w:r>
        <w:t>å løsne motorfestet og renset/smurte</w:t>
      </w:r>
      <w:r w:rsidR="00CB77A2">
        <w:t xml:space="preserve"> den ene</w:t>
      </w:r>
      <w:r>
        <w:t xml:space="preserve"> bolten</w:t>
      </w:r>
      <w:r w:rsidR="00CB77A2">
        <w:t xml:space="preserve"> spesielt.</w:t>
      </w:r>
    </w:p>
    <w:p w14:paraId="19ABCC8B" w14:textId="59DAAE07" w:rsidR="00CB77A2" w:rsidRDefault="00CB77A2" w:rsidP="00D974F8">
      <w:pPr>
        <w:pStyle w:val="Ingenmellomrom"/>
        <w:ind w:left="360"/>
      </w:pPr>
      <w:r>
        <w:t xml:space="preserve">Hull i bensinkanne. Kjøpt ny. Ikke kjøpt bensin til kannen. Gitt Roald beskjed.  Motor full av bensin. </w:t>
      </w:r>
    </w:p>
    <w:p w14:paraId="77E20DB0" w14:textId="087D106A" w:rsidR="00246130" w:rsidRPr="00590C77" w:rsidRDefault="00CB77A2" w:rsidP="00CB77A2">
      <w:pPr>
        <w:pStyle w:val="Listeavsnitt"/>
        <w:numPr>
          <w:ilvl w:val="0"/>
          <w:numId w:val="5"/>
        </w:numPr>
        <w:rPr>
          <w:b/>
          <w:bCs/>
        </w:rPr>
      </w:pPr>
      <w:r w:rsidRPr="00246130">
        <w:rPr>
          <w:b/>
          <w:bCs/>
        </w:rPr>
        <w:t xml:space="preserve">Sikringstau </w:t>
      </w:r>
      <w:r>
        <w:t xml:space="preserve">montert på undersiden av lukene – skottet og ankerbrønn. </w:t>
      </w:r>
      <w:r w:rsidR="00111825">
        <w:t>Tau og festeskruer</w:t>
      </w:r>
      <w:r w:rsidR="00246130">
        <w:t xml:space="preserve"> var</w:t>
      </w:r>
      <w:r w:rsidR="00111825">
        <w:t xml:space="preserve"> fjernet</w:t>
      </w:r>
      <w:r w:rsidR="00246130">
        <w:t>. Manglende sikringstau på ankerbrønnluken var ingen god situasjon når «</w:t>
      </w:r>
      <w:proofErr w:type="spellStart"/>
      <w:r w:rsidR="00246130">
        <w:t>hurrican</w:t>
      </w:r>
      <w:r w:rsidR="001D2FCC">
        <w:t>e</w:t>
      </w:r>
      <w:proofErr w:type="spellEnd"/>
      <w:r w:rsidR="00246130">
        <w:t xml:space="preserve">» herjet på det meste med </w:t>
      </w:r>
      <w:r w:rsidR="00246130" w:rsidRPr="00590C77">
        <w:rPr>
          <w:b/>
          <w:bCs/>
        </w:rPr>
        <w:t>vind og stor sjø</w:t>
      </w:r>
      <w:r w:rsidR="00111825">
        <w:rPr>
          <w:b/>
          <w:bCs/>
        </w:rPr>
        <w:t>. Ingen fingre eller ben ble skadet.</w:t>
      </w:r>
    </w:p>
    <w:p w14:paraId="35532680" w14:textId="551F4AC2" w:rsidR="00CB77A2" w:rsidRPr="00590C77" w:rsidRDefault="00246130" w:rsidP="00CB77A2">
      <w:pPr>
        <w:pStyle w:val="Listeavsnitt"/>
        <w:numPr>
          <w:ilvl w:val="0"/>
          <w:numId w:val="5"/>
        </w:numPr>
        <w:rPr>
          <w:b/>
          <w:bCs/>
        </w:rPr>
      </w:pPr>
      <w:r w:rsidRPr="00590C77">
        <w:rPr>
          <w:b/>
          <w:bCs/>
        </w:rPr>
        <w:t>Skruer på motordrev</w:t>
      </w:r>
    </w:p>
    <w:p w14:paraId="2C83D92F" w14:textId="03AC5E98" w:rsidR="00246130" w:rsidRDefault="00246130" w:rsidP="00246130">
      <w:pPr>
        <w:pStyle w:val="Listeavsnitt"/>
        <w:ind w:left="360"/>
      </w:pPr>
      <w:r>
        <w:t>I løpet av min seilas ble disse skrudd til</w:t>
      </w:r>
      <w:r w:rsidR="00D974F8">
        <w:t xml:space="preserve"> </w:t>
      </w:r>
      <w:r>
        <w:t>4 ganger</w:t>
      </w:r>
      <w:r w:rsidR="00D974F8">
        <w:t xml:space="preserve"> av oss. </w:t>
      </w:r>
      <w:r>
        <w:t xml:space="preserve"> </w:t>
      </w:r>
      <w:r w:rsidR="00590C77">
        <w:t>Ingen god situasjon og konsekvensene kan blir store hvis vi glemmer eller overser dette. For meg virker det som motoren er i ubalanse (montert feil).</w:t>
      </w:r>
      <w:r w:rsidR="00D974F8">
        <w:t xml:space="preserve"> Det er mulig andre har gode løsninger – får vi håpe.  Situasjonen i dag slik jeg opplever den ut fra min</w:t>
      </w:r>
      <w:r w:rsidR="00222434">
        <w:t>e</w:t>
      </w:r>
      <w:r w:rsidR="00D974F8">
        <w:t xml:space="preserve"> kunnskaper, er ikke god. </w:t>
      </w:r>
      <w:r w:rsidR="00222434">
        <w:t xml:space="preserve">Roald skulle se på disse forholdene. </w:t>
      </w:r>
    </w:p>
    <w:p w14:paraId="19567162" w14:textId="208718C7" w:rsidR="00590C77" w:rsidRPr="00590C77" w:rsidRDefault="00590C77" w:rsidP="00590C77">
      <w:pPr>
        <w:pStyle w:val="Listeavsnitt"/>
        <w:numPr>
          <w:ilvl w:val="0"/>
          <w:numId w:val="5"/>
        </w:numPr>
        <w:rPr>
          <w:b/>
          <w:bCs/>
        </w:rPr>
      </w:pPr>
      <w:r w:rsidRPr="00590C77">
        <w:rPr>
          <w:b/>
          <w:bCs/>
        </w:rPr>
        <w:t>Vann i kjølsvinet</w:t>
      </w:r>
    </w:p>
    <w:p w14:paraId="79CE4A0E" w14:textId="5F2A01BF" w:rsidR="00590C77" w:rsidRDefault="00590C77" w:rsidP="00590C77">
      <w:pPr>
        <w:pStyle w:val="Listeavsnitt"/>
        <w:ind w:left="360"/>
      </w:pPr>
      <w:r>
        <w:t xml:space="preserve">Ble tømt 5-6 ganger. </w:t>
      </w:r>
      <w:r w:rsidR="009276FC">
        <w:t xml:space="preserve"> Hadde planer om å etterfylle fett i pakk-boks, men det «forsvant» i alle de øvrige gjøremålene. Roald ble varslet. </w:t>
      </w:r>
      <w:r w:rsidR="00222434">
        <w:t xml:space="preserve">Kan ikke se av </w:t>
      </w:r>
      <w:proofErr w:type="spellStart"/>
      <w:r w:rsidR="00222434">
        <w:t>filtere</w:t>
      </w:r>
      <w:proofErr w:type="spellEnd"/>
      <w:r w:rsidR="00222434">
        <w:t xml:space="preserve"> </w:t>
      </w:r>
      <w:proofErr w:type="spellStart"/>
      <w:r w:rsidR="00222434">
        <w:t>osv</w:t>
      </w:r>
      <w:proofErr w:type="spellEnd"/>
      <w:r w:rsidR="00222434">
        <w:t xml:space="preserve"> at dieselen har vann i seg. Har ikke sjekket </w:t>
      </w:r>
      <w:r w:rsidR="002310B8">
        <w:t xml:space="preserve">andre forhold. </w:t>
      </w:r>
    </w:p>
    <w:p w14:paraId="60103289" w14:textId="3223A20D" w:rsidR="00590C77" w:rsidRDefault="00590C77" w:rsidP="00590C77">
      <w:pPr>
        <w:pStyle w:val="Listeavsnitt"/>
        <w:numPr>
          <w:ilvl w:val="0"/>
          <w:numId w:val="5"/>
        </w:numPr>
        <w:rPr>
          <w:b/>
          <w:bCs/>
        </w:rPr>
      </w:pPr>
      <w:r w:rsidRPr="00590C77">
        <w:rPr>
          <w:b/>
          <w:bCs/>
        </w:rPr>
        <w:t>Ferskvann</w:t>
      </w:r>
    </w:p>
    <w:p w14:paraId="1C0C885E" w14:textId="7C0E2127" w:rsidR="00590C77" w:rsidRDefault="00590C77" w:rsidP="00590C77">
      <w:pPr>
        <w:pStyle w:val="Listeavsnitt"/>
        <w:ind w:left="360"/>
      </w:pPr>
      <w:r w:rsidRPr="00FF2BD0">
        <w:t>Når vannmåler</w:t>
      </w:r>
      <w:r w:rsidR="00FF2BD0" w:rsidRPr="00FF2BD0">
        <w:t>-displayet viser vel 1/3 nivå så forsyner ikke tanken mer vann</w:t>
      </w:r>
      <w:r w:rsidR="00FF2BD0">
        <w:t xml:space="preserve"> til systemet.</w:t>
      </w:r>
      <w:r w:rsidR="00FF2BD0" w:rsidRPr="00FF2BD0">
        <w:t xml:space="preserve"> </w:t>
      </w:r>
      <w:r w:rsidR="00222434">
        <w:t xml:space="preserve">Vann må etterfylles. </w:t>
      </w:r>
      <w:r w:rsidR="009F5E80">
        <w:t xml:space="preserve">Om måleren har hengt seg opp eller hva – vet jeg ikke. Tanken har 250 l – tror jeg – og vårt vannforbruk skulle ikke tilsi at tanken var </w:t>
      </w:r>
      <w:proofErr w:type="gramStart"/>
      <w:r w:rsidR="009F5E80">
        <w:t>tom  de</w:t>
      </w:r>
      <w:proofErr w:type="gramEnd"/>
      <w:r w:rsidR="009F5E80">
        <w:t xml:space="preserve"> gangene dette skjedde. </w:t>
      </w:r>
      <w:r w:rsidR="00FF2BD0" w:rsidRPr="00FF2BD0">
        <w:t>Reservetanken må brukes noe vi ikke gjorde.</w:t>
      </w:r>
      <w:r w:rsidRPr="00FF2BD0">
        <w:t xml:space="preserve"> </w:t>
      </w:r>
      <w:r w:rsidR="00D974F8">
        <w:t>Dette er min opplevelse – muligens at jeg tar feil her.</w:t>
      </w:r>
      <w:r w:rsidR="002310B8">
        <w:t xml:space="preserve"> Vannpumpen ok, men hadde 2-3 slag i timen</w:t>
      </w:r>
    </w:p>
    <w:p w14:paraId="49C5DA13" w14:textId="54D3FF5C" w:rsidR="00FF2BD0" w:rsidRDefault="00FF2BD0" w:rsidP="00FF2BD0">
      <w:pPr>
        <w:pStyle w:val="Listeavsnitt"/>
        <w:ind w:left="0"/>
        <w:rPr>
          <w:b/>
          <w:bCs/>
        </w:rPr>
      </w:pPr>
      <w:r w:rsidRPr="00FF2BD0">
        <w:rPr>
          <w:b/>
          <w:bCs/>
        </w:rPr>
        <w:t>12. Dusjhoder</w:t>
      </w:r>
      <w:r w:rsidR="00222434">
        <w:rPr>
          <w:b/>
          <w:bCs/>
        </w:rPr>
        <w:t xml:space="preserve"> - toalett</w:t>
      </w:r>
    </w:p>
    <w:p w14:paraId="1CC5EAF5" w14:textId="267A50E0" w:rsidR="00FF2BD0" w:rsidRDefault="00FF2BD0" w:rsidP="009F5E80">
      <w:pPr>
        <w:pStyle w:val="Listeavsnitt"/>
        <w:ind w:left="424" w:hanging="64"/>
      </w:pPr>
      <w:r w:rsidRPr="00FF2BD0">
        <w:t>Nye dusjhoder innkjøpt og erstattet på toalettet og på utendørs badedusj.</w:t>
      </w:r>
      <w:r w:rsidR="00222434">
        <w:t xml:space="preserve"> Toalettfunksjonene</w:t>
      </w:r>
      <w:r w:rsidR="009F5E80">
        <w:t xml:space="preserve"> </w:t>
      </w:r>
      <w:r w:rsidR="00222434">
        <w:t xml:space="preserve">virker ok. </w:t>
      </w:r>
    </w:p>
    <w:p w14:paraId="57575DC3" w14:textId="50F3F0E0" w:rsidR="00FF2BD0" w:rsidRPr="009251E6" w:rsidRDefault="00FF2BD0" w:rsidP="00FF2BD0">
      <w:pPr>
        <w:pStyle w:val="Listeavsnitt"/>
        <w:numPr>
          <w:ilvl w:val="0"/>
          <w:numId w:val="5"/>
        </w:numPr>
        <w:rPr>
          <w:b/>
          <w:bCs/>
        </w:rPr>
      </w:pPr>
      <w:r w:rsidRPr="009251E6">
        <w:rPr>
          <w:b/>
          <w:bCs/>
        </w:rPr>
        <w:t>Badeplattform</w:t>
      </w:r>
    </w:p>
    <w:p w14:paraId="6493AC8C" w14:textId="60FCC39C" w:rsidR="00FF2BD0" w:rsidRDefault="00FA3AA6" w:rsidP="00FF2BD0">
      <w:pPr>
        <w:pStyle w:val="Listeavsnitt"/>
        <w:ind w:left="360"/>
      </w:pPr>
      <w:r>
        <w:t>Planke-s</w:t>
      </w:r>
      <w:r w:rsidR="00FF2BD0">
        <w:t>krue</w:t>
      </w:r>
      <w:r>
        <w:t>ne er</w:t>
      </w:r>
      <w:r w:rsidR="00BE4FE7">
        <w:t xml:space="preserve"> </w:t>
      </w:r>
      <w:proofErr w:type="spellStart"/>
      <w:r w:rsidR="00BE4FE7">
        <w:t>etter</w:t>
      </w:r>
      <w:r w:rsidR="00FF2BD0">
        <w:t>skrudd</w:t>
      </w:r>
      <w:proofErr w:type="spellEnd"/>
      <w:r w:rsidR="00BE4FE7">
        <w:t>.</w:t>
      </w:r>
      <w:r w:rsidR="00FF2BD0">
        <w:t xml:space="preserve">. Fjernet </w:t>
      </w:r>
      <w:r w:rsidR="009251E6">
        <w:t>en planke under trappen og flyttet denne foran trappen hvor planke</w:t>
      </w:r>
      <w:r w:rsidR="00BE4FE7">
        <w:t xml:space="preserve"> lenge har</w:t>
      </w:r>
      <w:r w:rsidR="009251E6">
        <w:t xml:space="preserve"> manglet og hvor folk har trådd igjennom</w:t>
      </w:r>
      <w:r>
        <w:t xml:space="preserve"> og skadet seg. </w:t>
      </w:r>
      <w:r w:rsidR="00BE4FE7">
        <w:t xml:space="preserve"> Ingen grunn til å erstatte manglende planke under trappen. </w:t>
      </w:r>
    </w:p>
    <w:p w14:paraId="3C5DAE5D" w14:textId="615B2E67" w:rsidR="009251E6" w:rsidRPr="00EB79C9" w:rsidRDefault="00FA3AA6" w:rsidP="009251E6">
      <w:pPr>
        <w:pStyle w:val="Listeavsnitt"/>
        <w:numPr>
          <w:ilvl w:val="0"/>
          <w:numId w:val="5"/>
        </w:numPr>
        <w:rPr>
          <w:b/>
          <w:bCs/>
        </w:rPr>
      </w:pPr>
      <w:r>
        <w:rPr>
          <w:b/>
          <w:bCs/>
        </w:rPr>
        <w:t>Kjøleboks</w:t>
      </w:r>
    </w:p>
    <w:p w14:paraId="5B8F545B" w14:textId="6EE133A8" w:rsidR="009251E6" w:rsidRDefault="009251E6" w:rsidP="009251E6">
      <w:pPr>
        <w:pStyle w:val="Listeavsnitt"/>
        <w:ind w:left="360"/>
      </w:pPr>
      <w:r>
        <w:t>Termostaten har vært i stykker og stått med kontinuerlig nedkjøling.</w:t>
      </w:r>
    </w:p>
    <w:p w14:paraId="5087B5E2" w14:textId="58E57CAE" w:rsidR="009251E6" w:rsidRDefault="009251E6" w:rsidP="009251E6">
      <w:pPr>
        <w:pStyle w:val="Listeavsnitt"/>
        <w:ind w:left="360"/>
      </w:pPr>
      <w:r>
        <w:t xml:space="preserve">Original termostat ikke å oppdrive. I </w:t>
      </w:r>
      <w:proofErr w:type="spellStart"/>
      <w:r>
        <w:t>Lefkas</w:t>
      </w:r>
      <w:proofErr w:type="spellEnd"/>
      <w:r>
        <w:t xml:space="preserve"> kom en tekniker om bord og monterte og byttet termostat. Dessverre var denne ikke digital. Den nye har individuell styringstemperatur og kanskje litt mer brysom å stille, men det går</w:t>
      </w:r>
      <w:r w:rsidR="00BE4FE7">
        <w:t xml:space="preserve"> og kanskje det er en fordel</w:t>
      </w:r>
      <w:proofErr w:type="gramStart"/>
      <w:r w:rsidR="00BE4FE7">
        <w:t xml:space="preserve">. </w:t>
      </w:r>
      <w:r>
        <w:t>.</w:t>
      </w:r>
      <w:proofErr w:type="gramEnd"/>
    </w:p>
    <w:p w14:paraId="601D0027" w14:textId="18A9C76B" w:rsidR="00FA3AA6" w:rsidRDefault="00FA3AA6" w:rsidP="009251E6">
      <w:pPr>
        <w:pStyle w:val="Listeavsnitt"/>
        <w:ind w:left="360"/>
      </w:pPr>
      <w:r>
        <w:t>Skruefestet til luken til kjøleboksen var løsnet</w:t>
      </w:r>
      <w:r w:rsidR="00BE4FE7">
        <w:t xml:space="preserve"> så luken var løs. </w:t>
      </w:r>
      <w:r>
        <w:t xml:space="preserve"> Vasket/renset og limte. Noe trang </w:t>
      </w:r>
      <w:r w:rsidR="00BE4FE7">
        <w:t xml:space="preserve">nå </w:t>
      </w:r>
      <w:r>
        <w:t>kanskje, men ok vedr hengslingen.</w:t>
      </w:r>
    </w:p>
    <w:p w14:paraId="15AE2365" w14:textId="03D0E3EC" w:rsidR="00EB79C9" w:rsidRPr="00EB79C9" w:rsidRDefault="00EB79C9" w:rsidP="00EB79C9">
      <w:pPr>
        <w:pStyle w:val="Listeavsnitt"/>
        <w:numPr>
          <w:ilvl w:val="0"/>
          <w:numId w:val="5"/>
        </w:numPr>
        <w:rPr>
          <w:b/>
          <w:bCs/>
        </w:rPr>
      </w:pPr>
      <w:r w:rsidRPr="00EB79C9">
        <w:rPr>
          <w:b/>
          <w:bCs/>
        </w:rPr>
        <w:t>Flagg</w:t>
      </w:r>
    </w:p>
    <w:p w14:paraId="7FC476AC" w14:textId="5C98CFCB" w:rsidR="00EB79C9" w:rsidRDefault="00EB79C9" w:rsidP="00EB79C9">
      <w:pPr>
        <w:pStyle w:val="Listeavsnitt"/>
        <w:ind w:left="360"/>
      </w:pPr>
      <w:r>
        <w:t xml:space="preserve">I fjor skiftet jeg på </w:t>
      </w:r>
      <w:proofErr w:type="spellStart"/>
      <w:r>
        <w:t>Corfu</w:t>
      </w:r>
      <w:proofErr w:type="spellEnd"/>
      <w:r>
        <w:t xml:space="preserve"> vårt nasjonalflagg som var en reneste fillehaug. </w:t>
      </w:r>
      <w:r w:rsidR="00D04437">
        <w:t>Bilded</w:t>
      </w:r>
      <w:r w:rsidR="00DB021B">
        <w:t xml:space="preserve">okumentasjon kan </w:t>
      </w:r>
      <w:r w:rsidR="00D04437">
        <w:t>ettersendes.</w:t>
      </w:r>
      <w:r w:rsidR="00DB021B">
        <w:t xml:space="preserve"> </w:t>
      </w:r>
      <w:r>
        <w:t xml:space="preserve">Det greske flagget i vantet </w:t>
      </w:r>
      <w:proofErr w:type="gramStart"/>
      <w:r w:rsidR="006419A7">
        <w:t xml:space="preserve">nå </w:t>
      </w:r>
      <w:r>
        <w:t xml:space="preserve"> krevde</w:t>
      </w:r>
      <w:proofErr w:type="gramEnd"/>
      <w:r>
        <w:t xml:space="preserve"> i aller høyeste grad utskifting. </w:t>
      </w:r>
    </w:p>
    <w:p w14:paraId="28DDC685" w14:textId="09789263" w:rsidR="00DB021B" w:rsidRDefault="00DB021B" w:rsidP="00EB79C9">
      <w:pPr>
        <w:pStyle w:val="Listeavsnitt"/>
        <w:ind w:left="360"/>
      </w:pPr>
      <w:r>
        <w:t>Sover vi i timen her?</w:t>
      </w:r>
    </w:p>
    <w:p w14:paraId="7194838E" w14:textId="68B1AC73" w:rsidR="009276FC" w:rsidRPr="00222434" w:rsidRDefault="009276FC" w:rsidP="009276FC">
      <w:pPr>
        <w:pStyle w:val="Listeavsnitt"/>
        <w:numPr>
          <w:ilvl w:val="0"/>
          <w:numId w:val="5"/>
        </w:numPr>
        <w:rPr>
          <w:b/>
          <w:bCs/>
        </w:rPr>
      </w:pPr>
      <w:r w:rsidRPr="00222434">
        <w:rPr>
          <w:b/>
          <w:bCs/>
        </w:rPr>
        <w:t>Jollen</w:t>
      </w:r>
    </w:p>
    <w:p w14:paraId="0331AB52" w14:textId="20507441" w:rsidR="009276FC" w:rsidRDefault="009276FC" w:rsidP="009276FC">
      <w:pPr>
        <w:pStyle w:val="Listeavsnitt"/>
        <w:ind w:left="360"/>
      </w:pPr>
      <w:r>
        <w:t xml:space="preserve">Vasket grundig </w:t>
      </w:r>
      <w:r w:rsidR="00BE4FE7">
        <w:t>bunnen</w:t>
      </w:r>
      <w:r w:rsidR="00222434">
        <w:t xml:space="preserve">, utvendig og innvendig - </w:t>
      </w:r>
      <w:r>
        <w:t xml:space="preserve">Ikke polert duken med spesialmidlet som vi har. Bør gjøres. </w:t>
      </w:r>
    </w:p>
    <w:p w14:paraId="19E6A8DC" w14:textId="77777777" w:rsidR="009276FC" w:rsidRDefault="009276FC" w:rsidP="00EB79C9">
      <w:pPr>
        <w:pStyle w:val="Listeavsnitt"/>
        <w:ind w:left="360"/>
      </w:pPr>
    </w:p>
    <w:p w14:paraId="33ED1D46" w14:textId="61659586" w:rsidR="003C3915" w:rsidRPr="009276FC" w:rsidRDefault="003C3915" w:rsidP="003C3915">
      <w:pPr>
        <w:pStyle w:val="Listeavsnitt"/>
        <w:numPr>
          <w:ilvl w:val="0"/>
          <w:numId w:val="5"/>
        </w:numPr>
        <w:rPr>
          <w:b/>
          <w:bCs/>
        </w:rPr>
      </w:pPr>
      <w:r w:rsidRPr="009276FC">
        <w:rPr>
          <w:b/>
          <w:bCs/>
        </w:rPr>
        <w:t>Diverse</w:t>
      </w:r>
    </w:p>
    <w:p w14:paraId="11261A76" w14:textId="18CA61E0" w:rsidR="003C3915" w:rsidRDefault="003C3915" w:rsidP="00881834">
      <w:pPr>
        <w:pStyle w:val="Listeavsnitt"/>
        <w:numPr>
          <w:ilvl w:val="0"/>
          <w:numId w:val="12"/>
        </w:numPr>
      </w:pPr>
      <w:r>
        <w:t>Ny dekks-kost (gul) med stang me</w:t>
      </w:r>
      <w:r w:rsidR="00881834">
        <w:t>d</w:t>
      </w:r>
      <w:r>
        <w:t xml:space="preserve"> gardena</w:t>
      </w:r>
      <w:r w:rsidR="00881834">
        <w:t>-</w:t>
      </w:r>
      <w:r>
        <w:t>tilslutning innkjøpt</w:t>
      </w:r>
    </w:p>
    <w:p w14:paraId="5E6162E4" w14:textId="0BD1164A" w:rsidR="003C3915" w:rsidRDefault="003C3915" w:rsidP="00881834">
      <w:pPr>
        <w:pStyle w:val="Listeavsnitt"/>
        <w:numPr>
          <w:ilvl w:val="0"/>
          <w:numId w:val="12"/>
        </w:numPr>
      </w:pPr>
      <w:r>
        <w:t>Roald kjøpte inn to smartstore-bokser gjennomsiktig med lokk. Fint om pusse- og reng</w:t>
      </w:r>
      <w:r w:rsidR="00881834">
        <w:t>jøring</w:t>
      </w:r>
      <w:r>
        <w:t>smidler for</w:t>
      </w:r>
      <w:r w:rsidR="00881834">
        <w:t xml:space="preserve"> båten samles i en slik boks. Alt for mange enheter er spredt på forskjellige lagringsplasser</w:t>
      </w:r>
      <w:r w:rsidR="00BE4FE7">
        <w:t xml:space="preserve"> – opplevet jeg. Disse smartstore-boksene har ulike størrelser og er etter min mening lett å stue og samler tilhørende </w:t>
      </w:r>
      <w:r w:rsidR="00953C6D">
        <w:t xml:space="preserve">produkter etc. </w:t>
      </w:r>
    </w:p>
    <w:p w14:paraId="637528DF" w14:textId="138C615F" w:rsidR="00881834" w:rsidRDefault="00881834" w:rsidP="00881834">
      <w:pPr>
        <w:pStyle w:val="Listeavsnitt"/>
        <w:numPr>
          <w:ilvl w:val="0"/>
          <w:numId w:val="12"/>
        </w:numPr>
      </w:pPr>
      <w:r>
        <w:t xml:space="preserve">Røret til støvsugerslangen (kjøpt inn i fjor) er rustet. </w:t>
      </w:r>
    </w:p>
    <w:p w14:paraId="5916AD6F" w14:textId="5D0460E0" w:rsidR="006419A7" w:rsidRDefault="009276FC" w:rsidP="006419A7">
      <w:pPr>
        <w:pStyle w:val="Listeavsnitt"/>
        <w:numPr>
          <w:ilvl w:val="0"/>
          <w:numId w:val="12"/>
        </w:numPr>
      </w:pPr>
      <w:r>
        <w:lastRenderedPageBreak/>
        <w:t xml:space="preserve">Skrog – flekket – og skitten vannlinje – ble vasket og lett polert. </w:t>
      </w:r>
      <w:r w:rsidR="006419A7">
        <w:t>Jeg polerte lett co</w:t>
      </w:r>
      <w:r w:rsidR="002310B8">
        <w:t>ckpiten</w:t>
      </w:r>
      <w:r w:rsidR="006419A7">
        <w:t>, men det er trist å se og «kjenne» alle skadene og dårlig</w:t>
      </w:r>
      <w:r w:rsidR="00055C50">
        <w:t>e</w:t>
      </w:r>
      <w:r w:rsidR="006419A7">
        <w:t xml:space="preserve"> utbedringer av disse som der </w:t>
      </w:r>
      <w:proofErr w:type="gramStart"/>
      <w:r w:rsidR="006419A7">
        <w:t>fremgår</w:t>
      </w:r>
      <w:proofErr w:type="gramEnd"/>
      <w:r w:rsidR="006419A7">
        <w:t>.</w:t>
      </w:r>
    </w:p>
    <w:p w14:paraId="0B6DA8B7" w14:textId="2BD78FD6" w:rsidR="00953C6D" w:rsidRDefault="00953C6D" w:rsidP="006419A7">
      <w:pPr>
        <w:pStyle w:val="Listeavsnitt"/>
        <w:numPr>
          <w:ilvl w:val="0"/>
          <w:numId w:val="12"/>
        </w:numPr>
      </w:pPr>
      <w:r>
        <w:t>Det er etterlatt rikelig med pussefiller i form av laken, håndkle etc. Håndkle kan være godt å ha når man skal ligge over motoren.  Den gummierte dobbelputen som fl</w:t>
      </w:r>
      <w:r w:rsidR="00162BF6">
        <w:t>y</w:t>
      </w:r>
      <w:r>
        <w:t xml:space="preserve">ter, er også velegnet til dette formålet. Den fant jeg også flytende et sted på sjøen i sin tid. </w:t>
      </w:r>
    </w:p>
    <w:p w14:paraId="07B5D897" w14:textId="26236DDE" w:rsidR="00162BF6" w:rsidRDefault="00162BF6" w:rsidP="006419A7">
      <w:pPr>
        <w:pStyle w:val="Listeavsnitt"/>
        <w:numPr>
          <w:ilvl w:val="0"/>
          <w:numId w:val="12"/>
        </w:numPr>
      </w:pPr>
      <w:r>
        <w:t xml:space="preserve">Jeg synes «fernissen» på salonggulvet og på treverket ved salongnedgangen bør forbedres. Salonggulvet bør i første omgang få et løst gulvteppe/hard filt som kan </w:t>
      </w:r>
      <w:r w:rsidR="00557785">
        <w:t xml:space="preserve">renses og </w:t>
      </w:r>
      <w:proofErr w:type="spellStart"/>
      <w:r w:rsidR="00557785">
        <w:t>evnt</w:t>
      </w:r>
      <w:proofErr w:type="spellEnd"/>
      <w:r w:rsidR="00557785">
        <w:t xml:space="preserve"> erstattes ved behov.  Det må ha en fast forankring enten det er knappefester eller midlertidig lim som kan pent fjernes. </w:t>
      </w:r>
    </w:p>
    <w:p w14:paraId="383AB670" w14:textId="65F8A2F4" w:rsidR="005817DE" w:rsidRDefault="005817DE" w:rsidP="006419A7">
      <w:pPr>
        <w:pStyle w:val="Listeavsnitt"/>
        <w:numPr>
          <w:ilvl w:val="0"/>
          <w:numId w:val="12"/>
        </w:numPr>
      </w:pPr>
      <w:r>
        <w:t xml:space="preserve">Fartsloggen under vannet er grodd fast. Fikk ikke løsnet denne. </w:t>
      </w:r>
      <w:r w:rsidR="00350E0D">
        <w:t>Loggføleren i skroget må sannsynligvis dras inn i båten.</w:t>
      </w:r>
    </w:p>
    <w:p w14:paraId="0E904F59" w14:textId="0297EEA3" w:rsidR="00B44D5E" w:rsidRDefault="00B44D5E" w:rsidP="006419A7">
      <w:pPr>
        <w:pStyle w:val="Listeavsnitt"/>
        <w:numPr>
          <w:ilvl w:val="0"/>
          <w:numId w:val="12"/>
        </w:numPr>
      </w:pPr>
      <w:r>
        <w:t>Dieselforbruket før første etterfylling var høyt.</w:t>
      </w:r>
    </w:p>
    <w:p w14:paraId="3E38633F" w14:textId="144437D7" w:rsidR="006419A7" w:rsidRDefault="006419A7" w:rsidP="006419A7">
      <w:pPr>
        <w:pStyle w:val="Listeavsnitt"/>
      </w:pPr>
    </w:p>
    <w:p w14:paraId="181EDF51" w14:textId="0C98A4BC" w:rsidR="006419A7" w:rsidRDefault="006419A7" w:rsidP="006419A7">
      <w:pPr>
        <w:pStyle w:val="Listeavsnitt"/>
      </w:pPr>
      <w:r>
        <w:t>---------------------------------------------------------------------------------------------------------------------------</w:t>
      </w:r>
    </w:p>
    <w:p w14:paraId="54573F52" w14:textId="6E702B86" w:rsidR="006419A7" w:rsidRDefault="006419A7" w:rsidP="006419A7">
      <w:r>
        <w:t xml:space="preserve">Det er mulig at jeg i beskrivelsen ovenfor er for streng overfor meg selv og overfor andre, men vi er nå 10 andelseiere som har like og ulike oppfatninger av kvalitetsnivå og om hva som kan og </w:t>
      </w:r>
      <w:r w:rsidR="00986434">
        <w:t xml:space="preserve">hva som ideelt bør gjøres før, under og etter seilingsukene. </w:t>
      </w:r>
      <w:r w:rsidR="00D04437">
        <w:t xml:space="preserve">Jeg har ovenfor pekt på forhold som jeg og </w:t>
      </w:r>
      <w:proofErr w:type="spellStart"/>
      <w:r w:rsidR="00D04437">
        <w:t>mitt</w:t>
      </w:r>
      <w:proofErr w:type="spellEnd"/>
      <w:r w:rsidR="005817DE">
        <w:t xml:space="preserve"> </w:t>
      </w:r>
      <w:r w:rsidR="00D04437">
        <w:t xml:space="preserve">mannskap har gjort noe med enten det var nødvendig eller ikke. </w:t>
      </w:r>
      <w:r w:rsidR="00162BF6">
        <w:t xml:space="preserve"> </w:t>
      </w:r>
    </w:p>
    <w:p w14:paraId="5F3D0240" w14:textId="77777777" w:rsidR="00EB79C9" w:rsidRPr="00FF2BD0" w:rsidRDefault="00EB79C9" w:rsidP="00EB79C9"/>
    <w:p w14:paraId="760909A8" w14:textId="2F0F3F9F" w:rsidR="00FF2BD0" w:rsidRPr="00FF2BD0" w:rsidRDefault="00FF2BD0" w:rsidP="00FF2BD0">
      <w:pPr>
        <w:pStyle w:val="Listeavsnitt"/>
        <w:ind w:left="708" w:hanging="424"/>
      </w:pPr>
    </w:p>
    <w:p w14:paraId="1EAE7C1A" w14:textId="77777777" w:rsidR="00CB77A2" w:rsidRPr="00FF2BD0" w:rsidRDefault="00CB77A2" w:rsidP="00C41733">
      <w:pPr>
        <w:pStyle w:val="Listeavsnitt"/>
        <w:ind w:left="360"/>
      </w:pPr>
    </w:p>
    <w:p w14:paraId="39BEA3C7" w14:textId="77777777" w:rsidR="00C41733" w:rsidRDefault="00C41733" w:rsidP="00C41733"/>
    <w:p w14:paraId="2F272B71" w14:textId="77777777" w:rsidR="0013713D" w:rsidRPr="00135B89" w:rsidRDefault="0013713D" w:rsidP="0013713D">
      <w:pPr>
        <w:pStyle w:val="Listeavsnitt"/>
        <w:ind w:left="360"/>
      </w:pPr>
    </w:p>
    <w:p w14:paraId="4D49F75F" w14:textId="77777777" w:rsidR="005F2D9F" w:rsidRDefault="005F2D9F" w:rsidP="005F2D9F">
      <w:pPr>
        <w:pStyle w:val="Listeavsnitt"/>
        <w:ind w:left="360"/>
      </w:pPr>
    </w:p>
    <w:p w14:paraId="4C84A900" w14:textId="77777777" w:rsidR="00585B4E" w:rsidRPr="005B44D7" w:rsidRDefault="00585B4E" w:rsidP="00A22F78">
      <w:pPr>
        <w:pStyle w:val="Listeavsnitt"/>
        <w:ind w:left="360"/>
      </w:pPr>
    </w:p>
    <w:p w14:paraId="0676FBAC" w14:textId="5195CB12" w:rsidR="00576D4F" w:rsidRPr="005B44D7" w:rsidRDefault="00576D4F" w:rsidP="00576D4F"/>
    <w:p w14:paraId="73D71132" w14:textId="77777777" w:rsidR="00D55087" w:rsidRPr="005B44D7" w:rsidRDefault="00D55087" w:rsidP="0052203B">
      <w:pPr>
        <w:ind w:left="720"/>
      </w:pPr>
    </w:p>
    <w:p w14:paraId="01B6ECB9" w14:textId="77777777" w:rsidR="00157673" w:rsidRPr="005B44D7" w:rsidRDefault="00157673" w:rsidP="00157673">
      <w:pPr>
        <w:pStyle w:val="Listeavsnitt"/>
      </w:pPr>
    </w:p>
    <w:p w14:paraId="4C1908A6" w14:textId="77777777" w:rsidR="00307CBE" w:rsidRPr="005B44D7" w:rsidRDefault="00307CBE"/>
    <w:sectPr w:rsidR="00307CBE" w:rsidRPr="005B44D7" w:rsidSect="00EB79C9">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510"/>
    <w:multiLevelType w:val="hybridMultilevel"/>
    <w:tmpl w:val="BEA43ED0"/>
    <w:lvl w:ilvl="0" w:tplc="C742C890">
      <w:start w:val="1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775A03"/>
    <w:multiLevelType w:val="hybridMultilevel"/>
    <w:tmpl w:val="173260EA"/>
    <w:lvl w:ilvl="0" w:tplc="98AC919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8142BE"/>
    <w:multiLevelType w:val="hybridMultilevel"/>
    <w:tmpl w:val="6D6C3D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E11193"/>
    <w:multiLevelType w:val="hybridMultilevel"/>
    <w:tmpl w:val="984E4FF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CE3591"/>
    <w:multiLevelType w:val="hybridMultilevel"/>
    <w:tmpl w:val="75DCEF32"/>
    <w:lvl w:ilvl="0" w:tplc="6B54DE5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FFE1BBF"/>
    <w:multiLevelType w:val="hybridMultilevel"/>
    <w:tmpl w:val="2490181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8224A18"/>
    <w:multiLevelType w:val="hybridMultilevel"/>
    <w:tmpl w:val="0B52A7A0"/>
    <w:lvl w:ilvl="0" w:tplc="0414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85C11F9"/>
    <w:multiLevelType w:val="hybridMultilevel"/>
    <w:tmpl w:val="41C49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395E27"/>
    <w:multiLevelType w:val="hybridMultilevel"/>
    <w:tmpl w:val="83A6DA5C"/>
    <w:lvl w:ilvl="0" w:tplc="49FCD226">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1745BD0"/>
    <w:multiLevelType w:val="hybridMultilevel"/>
    <w:tmpl w:val="CB367C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4E0078"/>
    <w:multiLevelType w:val="hybridMultilevel"/>
    <w:tmpl w:val="166C9C2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443C7A"/>
    <w:multiLevelType w:val="hybridMultilevel"/>
    <w:tmpl w:val="A81A5CB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85304912">
    <w:abstractNumId w:val="4"/>
  </w:num>
  <w:num w:numId="2" w16cid:durableId="1316179740">
    <w:abstractNumId w:val="8"/>
  </w:num>
  <w:num w:numId="3" w16cid:durableId="1071002683">
    <w:abstractNumId w:val="6"/>
  </w:num>
  <w:num w:numId="4" w16cid:durableId="543637425">
    <w:abstractNumId w:val="2"/>
  </w:num>
  <w:num w:numId="5" w16cid:durableId="242616742">
    <w:abstractNumId w:val="5"/>
  </w:num>
  <w:num w:numId="6" w16cid:durableId="1152597490">
    <w:abstractNumId w:val="9"/>
  </w:num>
  <w:num w:numId="7" w16cid:durableId="1583177756">
    <w:abstractNumId w:val="11"/>
  </w:num>
  <w:num w:numId="8" w16cid:durableId="62920080">
    <w:abstractNumId w:val="7"/>
  </w:num>
  <w:num w:numId="9" w16cid:durableId="1225217458">
    <w:abstractNumId w:val="1"/>
  </w:num>
  <w:num w:numId="10" w16cid:durableId="1624648318">
    <w:abstractNumId w:val="3"/>
  </w:num>
  <w:num w:numId="11" w16cid:durableId="1531725440">
    <w:abstractNumId w:val="0"/>
  </w:num>
  <w:num w:numId="12" w16cid:durableId="875119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BE"/>
    <w:rsid w:val="00055C50"/>
    <w:rsid w:val="00111825"/>
    <w:rsid w:val="00135B89"/>
    <w:rsid w:val="0013713D"/>
    <w:rsid w:val="00157673"/>
    <w:rsid w:val="00162BF6"/>
    <w:rsid w:val="001B3D58"/>
    <w:rsid w:val="001D2FCC"/>
    <w:rsid w:val="00216098"/>
    <w:rsid w:val="00222434"/>
    <w:rsid w:val="002310B8"/>
    <w:rsid w:val="00246130"/>
    <w:rsid w:val="00307CBE"/>
    <w:rsid w:val="003275B5"/>
    <w:rsid w:val="00350E0D"/>
    <w:rsid w:val="003718A8"/>
    <w:rsid w:val="00377226"/>
    <w:rsid w:val="003C3915"/>
    <w:rsid w:val="004E2C9A"/>
    <w:rsid w:val="0051040F"/>
    <w:rsid w:val="0052203B"/>
    <w:rsid w:val="00557785"/>
    <w:rsid w:val="00576D4F"/>
    <w:rsid w:val="005817DE"/>
    <w:rsid w:val="00585B4E"/>
    <w:rsid w:val="00590C77"/>
    <w:rsid w:val="005B44D7"/>
    <w:rsid w:val="005F1F91"/>
    <w:rsid w:val="005F2D9F"/>
    <w:rsid w:val="005F7FD5"/>
    <w:rsid w:val="00617F89"/>
    <w:rsid w:val="006419A7"/>
    <w:rsid w:val="00684453"/>
    <w:rsid w:val="0073082A"/>
    <w:rsid w:val="00881834"/>
    <w:rsid w:val="008A4CFC"/>
    <w:rsid w:val="009007A6"/>
    <w:rsid w:val="00915A69"/>
    <w:rsid w:val="009251E6"/>
    <w:rsid w:val="009276FC"/>
    <w:rsid w:val="00953C6D"/>
    <w:rsid w:val="00986434"/>
    <w:rsid w:val="009B1838"/>
    <w:rsid w:val="009F5E80"/>
    <w:rsid w:val="00A22F78"/>
    <w:rsid w:val="00AC5877"/>
    <w:rsid w:val="00B44D5E"/>
    <w:rsid w:val="00B54CF1"/>
    <w:rsid w:val="00B71355"/>
    <w:rsid w:val="00B74568"/>
    <w:rsid w:val="00BE4FE7"/>
    <w:rsid w:val="00BF3E7E"/>
    <w:rsid w:val="00C41733"/>
    <w:rsid w:val="00C72765"/>
    <w:rsid w:val="00C863BE"/>
    <w:rsid w:val="00CB77A2"/>
    <w:rsid w:val="00CF6FC1"/>
    <w:rsid w:val="00D04437"/>
    <w:rsid w:val="00D55087"/>
    <w:rsid w:val="00D974F8"/>
    <w:rsid w:val="00DB021B"/>
    <w:rsid w:val="00E12133"/>
    <w:rsid w:val="00EB79C9"/>
    <w:rsid w:val="00EE494B"/>
    <w:rsid w:val="00F13910"/>
    <w:rsid w:val="00F33EB9"/>
    <w:rsid w:val="00FA3AA6"/>
    <w:rsid w:val="00FF2B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FADD"/>
  <w15:chartTrackingRefBased/>
  <w15:docId w15:val="{A4B3FE5F-A32B-4C5D-A484-95AB7E6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57673"/>
    <w:pPr>
      <w:ind w:left="720"/>
      <w:contextualSpacing/>
    </w:pPr>
  </w:style>
  <w:style w:type="paragraph" w:styleId="Ingenmellomrom">
    <w:name w:val="No Spacing"/>
    <w:uiPriority w:val="1"/>
    <w:qFormat/>
    <w:rsid w:val="005B4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10217</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Ulrik Mathiesen</dc:creator>
  <cp:keywords/>
  <dc:description/>
  <cp:lastModifiedBy>Jan Ulrik Mathiesen</cp:lastModifiedBy>
  <cp:revision>2</cp:revision>
  <cp:lastPrinted>2022-09-05T16:49:00Z</cp:lastPrinted>
  <dcterms:created xsi:type="dcterms:W3CDTF">2022-09-05T18:02:00Z</dcterms:created>
  <dcterms:modified xsi:type="dcterms:W3CDTF">2022-09-05T18:02:00Z</dcterms:modified>
</cp:coreProperties>
</file>